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D0E1E" w14:textId="77777777" w:rsidR="00C31292" w:rsidRPr="0029627F" w:rsidRDefault="0029627F" w:rsidP="0029627F">
      <w:pPr>
        <w:jc w:val="center"/>
        <w:rPr>
          <w:b/>
          <w:bCs/>
          <w:sz w:val="32"/>
          <w:szCs w:val="32"/>
        </w:rPr>
      </w:pPr>
      <w:r w:rsidRPr="0029627F">
        <w:rPr>
          <w:b/>
          <w:bCs/>
          <w:sz w:val="32"/>
          <w:szCs w:val="32"/>
        </w:rPr>
        <w:t>RETIRED TEACHERS’ ASSOCIATION OF MANITOBA</w:t>
      </w:r>
    </w:p>
    <w:p w14:paraId="672A6659" w14:textId="77777777" w:rsidR="00990D81" w:rsidRDefault="00990D81" w:rsidP="00F3652F">
      <w:pPr>
        <w:jc w:val="center"/>
        <w:rPr>
          <w:b/>
          <w:bCs/>
          <w:sz w:val="32"/>
          <w:szCs w:val="32"/>
        </w:rPr>
      </w:pPr>
    </w:p>
    <w:p w14:paraId="4A3F1F96" w14:textId="77777777" w:rsidR="0029627F" w:rsidRPr="00990D81" w:rsidRDefault="00C31292" w:rsidP="00F3652F">
      <w:pPr>
        <w:jc w:val="center"/>
        <w:rPr>
          <w:b/>
          <w:bCs/>
          <w:sz w:val="28"/>
          <w:szCs w:val="28"/>
        </w:rPr>
      </w:pPr>
      <w:r w:rsidRPr="00990D81">
        <w:rPr>
          <w:b/>
          <w:bCs/>
          <w:sz w:val="28"/>
          <w:szCs w:val="28"/>
        </w:rPr>
        <w:t xml:space="preserve">RTAM </w:t>
      </w:r>
      <w:r w:rsidR="00BD0384" w:rsidRPr="00990D81">
        <w:rPr>
          <w:b/>
          <w:bCs/>
          <w:sz w:val="28"/>
          <w:szCs w:val="28"/>
        </w:rPr>
        <w:t>35</w:t>
      </w:r>
      <w:r w:rsidR="00BD0384" w:rsidRPr="00990D81">
        <w:rPr>
          <w:b/>
          <w:bCs/>
          <w:sz w:val="28"/>
          <w:szCs w:val="28"/>
          <w:vertAlign w:val="superscript"/>
        </w:rPr>
        <w:t>th</w:t>
      </w:r>
      <w:r w:rsidR="00BD0384" w:rsidRPr="00990D81">
        <w:rPr>
          <w:b/>
          <w:bCs/>
          <w:sz w:val="28"/>
          <w:szCs w:val="28"/>
        </w:rPr>
        <w:t xml:space="preserve"> </w:t>
      </w:r>
      <w:r w:rsidRPr="00990D81">
        <w:rPr>
          <w:b/>
          <w:bCs/>
          <w:sz w:val="28"/>
          <w:szCs w:val="28"/>
        </w:rPr>
        <w:t>ANNUAL GENERAL MEETING</w:t>
      </w:r>
      <w:r w:rsidR="00FD2051" w:rsidRPr="00990D81">
        <w:rPr>
          <w:b/>
          <w:bCs/>
          <w:sz w:val="28"/>
          <w:szCs w:val="28"/>
        </w:rPr>
        <w:t xml:space="preserve"> </w:t>
      </w:r>
    </w:p>
    <w:p w14:paraId="10BE10C0" w14:textId="77777777" w:rsidR="00C31292" w:rsidRPr="00990D81" w:rsidRDefault="00990D81" w:rsidP="00F3652F">
      <w:pPr>
        <w:jc w:val="center"/>
        <w:rPr>
          <w:b/>
          <w:bCs/>
          <w:sz w:val="28"/>
          <w:szCs w:val="28"/>
        </w:rPr>
      </w:pPr>
      <w:r>
        <w:rPr>
          <w:b/>
          <w:bCs/>
          <w:sz w:val="28"/>
          <w:szCs w:val="28"/>
        </w:rPr>
        <w:t xml:space="preserve">Wednesday </w:t>
      </w:r>
      <w:r w:rsidR="00FD2051" w:rsidRPr="00990D81">
        <w:rPr>
          <w:b/>
          <w:bCs/>
          <w:sz w:val="28"/>
          <w:szCs w:val="28"/>
        </w:rPr>
        <w:t>November 20, 2024</w:t>
      </w:r>
    </w:p>
    <w:p w14:paraId="19DC3EE5" w14:textId="77777777" w:rsidR="0029627F" w:rsidRPr="00990D81" w:rsidRDefault="0029627F" w:rsidP="00F3652F">
      <w:pPr>
        <w:jc w:val="center"/>
        <w:rPr>
          <w:b/>
          <w:bCs/>
          <w:sz w:val="28"/>
          <w:szCs w:val="28"/>
        </w:rPr>
      </w:pPr>
      <w:r w:rsidRPr="00990D81">
        <w:rPr>
          <w:b/>
          <w:bCs/>
          <w:sz w:val="28"/>
          <w:szCs w:val="28"/>
        </w:rPr>
        <w:t xml:space="preserve">Online Via </w:t>
      </w:r>
      <w:r w:rsidR="00990D81">
        <w:rPr>
          <w:b/>
          <w:bCs/>
          <w:sz w:val="28"/>
          <w:szCs w:val="28"/>
        </w:rPr>
        <w:t>GetQuorum</w:t>
      </w:r>
    </w:p>
    <w:p w14:paraId="0A37501D" w14:textId="77777777" w:rsidR="00C31292" w:rsidRDefault="00C31292"/>
    <w:p w14:paraId="5DAB6C7B" w14:textId="77777777" w:rsidR="00FD2051" w:rsidRDefault="00FD2051"/>
    <w:p w14:paraId="6D17607F" w14:textId="207155A4" w:rsidR="00990D81" w:rsidRPr="00990D81" w:rsidRDefault="00C31292" w:rsidP="00990D81">
      <w:pPr>
        <w:pStyle w:val="ListParagraph"/>
        <w:ind w:left="0"/>
      </w:pPr>
      <w:r w:rsidRPr="2A852EBC">
        <w:rPr>
          <w:b/>
          <w:bCs/>
        </w:rPr>
        <w:t xml:space="preserve">8:30 AM – </w:t>
      </w:r>
      <w:r w:rsidR="00990D81">
        <w:t>The o</w:t>
      </w:r>
      <w:r>
        <w:t xml:space="preserve">nline waiting room </w:t>
      </w:r>
      <w:r w:rsidR="5147A48F">
        <w:t>opened,</w:t>
      </w:r>
      <w:r w:rsidR="00990D81">
        <w:t xml:space="preserve"> and members could watch</w:t>
      </w:r>
      <w:r w:rsidR="00E11BF5">
        <w:t xml:space="preserve"> </w:t>
      </w:r>
      <w:r w:rsidR="00990D81">
        <w:t>a video which explained how to vote, unmute, ask questions, speak and make a motion.</w:t>
      </w:r>
      <w:r>
        <w:t xml:space="preserve"> </w:t>
      </w:r>
    </w:p>
    <w:p w14:paraId="02EB378F" w14:textId="77777777" w:rsidR="00C31292" w:rsidRDefault="00C31292" w:rsidP="00990D81"/>
    <w:p w14:paraId="68742223" w14:textId="759CB21B" w:rsidR="00990D81" w:rsidRDefault="00DF44EA" w:rsidP="00C31292">
      <w:r w:rsidRPr="2A852EBC">
        <w:rPr>
          <w:b/>
          <w:bCs/>
        </w:rPr>
        <w:t>9:00</w:t>
      </w:r>
      <w:r w:rsidR="00990D81" w:rsidRPr="2A852EBC">
        <w:rPr>
          <w:b/>
          <w:bCs/>
        </w:rPr>
        <w:t xml:space="preserve"> AM –</w:t>
      </w:r>
      <w:r w:rsidR="00990D81">
        <w:t xml:space="preserve"> The GetQuorum facilitator spoke to the group and reinforced the material presented in the video and ran a test </w:t>
      </w:r>
      <w:r w:rsidR="2F3CC7CF">
        <w:t>vote,</w:t>
      </w:r>
      <w:r w:rsidR="00990D81">
        <w:t xml:space="preserve"> so people understood how it worked. </w:t>
      </w:r>
      <w:r w:rsidR="002E5DB7">
        <w:t>The facilitator indic</w:t>
      </w:r>
      <w:r w:rsidR="00F81598">
        <w:t>a</w:t>
      </w:r>
      <w:r w:rsidR="002E5DB7">
        <w:t>ted they would be responding to member issues and or concerns related to the technology</w:t>
      </w:r>
      <w:r w:rsidR="00F81598">
        <w:t xml:space="preserve"> through the Q&amp;A box. </w:t>
      </w:r>
      <w:r w:rsidR="002E5DB7">
        <w:t xml:space="preserve"> </w:t>
      </w:r>
    </w:p>
    <w:p w14:paraId="6A05A809" w14:textId="77777777" w:rsidR="00990D81" w:rsidRDefault="00990D81" w:rsidP="00C31292"/>
    <w:p w14:paraId="1E3253F5" w14:textId="77777777" w:rsidR="00BD3481" w:rsidRDefault="00C31292" w:rsidP="00DF44EA">
      <w:pPr>
        <w:pStyle w:val="ListParagraph"/>
        <w:numPr>
          <w:ilvl w:val="0"/>
          <w:numId w:val="3"/>
        </w:numPr>
        <w:rPr>
          <w:b/>
          <w:bCs/>
        </w:rPr>
      </w:pPr>
      <w:r w:rsidRPr="00C31292">
        <w:rPr>
          <w:b/>
          <w:bCs/>
        </w:rPr>
        <w:t>9:0</w:t>
      </w:r>
      <w:r w:rsidR="00DF44EA">
        <w:rPr>
          <w:b/>
          <w:bCs/>
        </w:rPr>
        <w:t>6</w:t>
      </w:r>
      <w:r w:rsidRPr="00C31292">
        <w:rPr>
          <w:b/>
          <w:bCs/>
        </w:rPr>
        <w:t xml:space="preserve"> AM</w:t>
      </w:r>
      <w:r w:rsidR="00DF44EA">
        <w:rPr>
          <w:b/>
          <w:bCs/>
        </w:rPr>
        <w:t xml:space="preserve"> </w:t>
      </w:r>
      <w:r w:rsidRPr="00C31292">
        <w:rPr>
          <w:b/>
          <w:bCs/>
        </w:rPr>
        <w:t>- Call to order</w:t>
      </w:r>
      <w:r w:rsidR="00990D81">
        <w:rPr>
          <w:b/>
          <w:bCs/>
        </w:rPr>
        <w:t xml:space="preserve"> by </w:t>
      </w:r>
      <w:r w:rsidR="00DF44EA">
        <w:rPr>
          <w:b/>
          <w:bCs/>
        </w:rPr>
        <w:t xml:space="preserve">the </w:t>
      </w:r>
      <w:r w:rsidR="00990D81">
        <w:rPr>
          <w:b/>
          <w:bCs/>
        </w:rPr>
        <w:t>President</w:t>
      </w:r>
      <w:r w:rsidR="00E529D8">
        <w:rPr>
          <w:b/>
          <w:bCs/>
        </w:rPr>
        <w:t xml:space="preserve"> Gabe</w:t>
      </w:r>
      <w:r w:rsidR="00990D81">
        <w:rPr>
          <w:b/>
          <w:bCs/>
        </w:rPr>
        <w:t xml:space="preserve"> Mercier</w:t>
      </w:r>
      <w:r w:rsidR="00BD3481">
        <w:rPr>
          <w:b/>
          <w:bCs/>
        </w:rPr>
        <w:t xml:space="preserve">. </w:t>
      </w:r>
    </w:p>
    <w:p w14:paraId="5A39BBE3" w14:textId="77777777" w:rsidR="00BD3481" w:rsidRDefault="00BD3481" w:rsidP="00BD3481">
      <w:pPr>
        <w:pStyle w:val="ListParagraph"/>
        <w:ind w:left="360"/>
        <w:rPr>
          <w:b/>
          <w:bCs/>
        </w:rPr>
      </w:pPr>
    </w:p>
    <w:p w14:paraId="399AFCAC" w14:textId="1C9E6186" w:rsidR="00C31292" w:rsidRDefault="13B93D58" w:rsidP="00BD3481">
      <w:pPr>
        <w:pStyle w:val="ListParagraph"/>
        <w:ind w:left="360"/>
      </w:pPr>
      <w:r w:rsidRPr="2A852EBC">
        <w:rPr>
          <w:b/>
          <w:bCs/>
        </w:rPr>
        <w:t>Note:</w:t>
      </w:r>
      <w:r w:rsidR="00BD3481">
        <w:t xml:space="preserve"> There were 181 members present including the Board and Executive at the call to order. </w:t>
      </w:r>
    </w:p>
    <w:p w14:paraId="41C8F396" w14:textId="77777777" w:rsidR="00BD3481" w:rsidRPr="00BD3481" w:rsidRDefault="00BD3481" w:rsidP="00BD3481">
      <w:pPr>
        <w:pStyle w:val="ListParagraph"/>
        <w:ind w:left="360"/>
      </w:pPr>
    </w:p>
    <w:p w14:paraId="01BB40F1" w14:textId="77777777" w:rsidR="00C31292" w:rsidRDefault="00C31292" w:rsidP="00C31292">
      <w:pPr>
        <w:pStyle w:val="ListParagraph"/>
        <w:numPr>
          <w:ilvl w:val="0"/>
          <w:numId w:val="5"/>
        </w:numPr>
        <w:ind w:left="1080"/>
      </w:pPr>
      <w:r>
        <w:t>Oh Canada.</w:t>
      </w:r>
      <w:r w:rsidR="00990D81">
        <w:t xml:space="preserve"> A video version of the anthem by the RTAM Choir was played. </w:t>
      </w:r>
      <w:r>
        <w:t xml:space="preserve">  </w:t>
      </w:r>
      <w:r w:rsidR="00F3652F">
        <w:t xml:space="preserve">                             </w:t>
      </w:r>
    </w:p>
    <w:p w14:paraId="58A31732" w14:textId="77777777" w:rsidR="005740C2" w:rsidRPr="005740C2" w:rsidRDefault="00C31292" w:rsidP="00C31292">
      <w:pPr>
        <w:pStyle w:val="ListParagraph"/>
        <w:numPr>
          <w:ilvl w:val="0"/>
          <w:numId w:val="5"/>
        </w:numPr>
        <w:ind w:left="1080"/>
      </w:pPr>
      <w:r>
        <w:t>Land Acknowledgemen</w:t>
      </w:r>
      <w:r w:rsidR="00990D81">
        <w:t>t. President Gabe Mercier read the land acknowledgement</w:t>
      </w:r>
      <w:r w:rsidR="002773AE">
        <w:t>.</w:t>
      </w:r>
    </w:p>
    <w:p w14:paraId="517C496C" w14:textId="77777777" w:rsidR="00C31292" w:rsidRPr="005740C2" w:rsidRDefault="00C31292" w:rsidP="005740C2">
      <w:pPr>
        <w:pStyle w:val="ListParagraph"/>
        <w:numPr>
          <w:ilvl w:val="0"/>
          <w:numId w:val="5"/>
        </w:numPr>
        <w:ind w:left="1080"/>
      </w:pPr>
      <w:r>
        <w:t>Blessing</w:t>
      </w:r>
      <w:r w:rsidR="00990D81">
        <w:t>. A video version of the ble</w:t>
      </w:r>
      <w:r w:rsidR="00DF44EA">
        <w:t>s</w:t>
      </w:r>
      <w:r w:rsidR="00990D81">
        <w:t xml:space="preserve">sing was provided. </w:t>
      </w:r>
      <w:r w:rsidR="00F3652F" w:rsidRPr="005740C2">
        <w:rPr>
          <w:color w:val="FFFFFF" w:themeColor="background1"/>
        </w:rPr>
        <w:t xml:space="preserve">  </w:t>
      </w:r>
      <w:r w:rsidR="005740C2">
        <w:rPr>
          <w:color w:val="FFFFFF" w:themeColor="background1"/>
        </w:rPr>
        <w:t xml:space="preserve">/ </w:t>
      </w:r>
    </w:p>
    <w:p w14:paraId="72A3D3EC" w14:textId="77777777" w:rsidR="00C31292" w:rsidRDefault="00C31292" w:rsidP="00C31292"/>
    <w:p w14:paraId="2B39C89C" w14:textId="77777777" w:rsidR="00C31292" w:rsidRDefault="00F3652F" w:rsidP="00C31292">
      <w:pPr>
        <w:pStyle w:val="ListParagraph"/>
        <w:numPr>
          <w:ilvl w:val="0"/>
          <w:numId w:val="3"/>
        </w:numPr>
        <w:rPr>
          <w:b/>
          <w:bCs/>
        </w:rPr>
      </w:pPr>
      <w:r w:rsidRPr="00F3652F">
        <w:rPr>
          <w:b/>
          <w:bCs/>
        </w:rPr>
        <w:t>Welcome and Opening Remarks</w:t>
      </w:r>
      <w:r w:rsidR="00DF44EA">
        <w:rPr>
          <w:b/>
          <w:bCs/>
        </w:rPr>
        <w:t xml:space="preserve"> were provided by the</w:t>
      </w:r>
      <w:r w:rsidRPr="00F3652F">
        <w:rPr>
          <w:b/>
          <w:bCs/>
        </w:rPr>
        <w:t xml:space="preserve"> </w:t>
      </w:r>
      <w:r>
        <w:rPr>
          <w:b/>
          <w:bCs/>
        </w:rPr>
        <w:t>President Gabe Mercer</w:t>
      </w:r>
    </w:p>
    <w:p w14:paraId="44EF7A80" w14:textId="77777777" w:rsidR="002773AE" w:rsidRPr="002773AE" w:rsidRDefault="002773AE" w:rsidP="002773AE">
      <w:pPr>
        <w:pStyle w:val="ListParagraph"/>
        <w:ind w:left="360"/>
      </w:pPr>
      <w:r w:rsidRPr="002773AE">
        <w:t xml:space="preserve">The President </w:t>
      </w:r>
      <w:r>
        <w:t xml:space="preserve">also </w:t>
      </w:r>
      <w:r w:rsidRPr="002773AE">
        <w:t xml:space="preserve">asked for time at the end of the meeting to make an announcement. </w:t>
      </w:r>
    </w:p>
    <w:p w14:paraId="0D0B940D" w14:textId="77777777" w:rsidR="00F3652F" w:rsidRDefault="00F3652F" w:rsidP="00F3652F">
      <w:pPr>
        <w:rPr>
          <w:b/>
          <w:bCs/>
        </w:rPr>
      </w:pPr>
    </w:p>
    <w:p w14:paraId="50215F77" w14:textId="77777777" w:rsidR="004D5EAF" w:rsidRPr="00DF44EA" w:rsidRDefault="00F3652F" w:rsidP="004D5EAF">
      <w:pPr>
        <w:pStyle w:val="ListParagraph"/>
        <w:numPr>
          <w:ilvl w:val="0"/>
          <w:numId w:val="3"/>
        </w:numPr>
        <w:rPr>
          <w:b/>
          <w:bCs/>
        </w:rPr>
      </w:pPr>
      <w:r>
        <w:rPr>
          <w:b/>
          <w:bCs/>
        </w:rPr>
        <w:t xml:space="preserve"> IN MEMORIAM</w:t>
      </w:r>
      <w:r w:rsidR="005740C2">
        <w:rPr>
          <w:b/>
          <w:bCs/>
        </w:rPr>
        <w:t xml:space="preserve"> </w:t>
      </w:r>
    </w:p>
    <w:p w14:paraId="38F254C5" w14:textId="77777777" w:rsidR="00E529D8" w:rsidRDefault="00DF44EA" w:rsidP="00E11BF5">
      <w:pPr>
        <w:ind w:left="360"/>
      </w:pPr>
      <w:r>
        <w:t>Staff provided information about how this process would operate in the future. The publishing of names at the AGM or in KIT would only take place when permission from the members family ha</w:t>
      </w:r>
      <w:r w:rsidR="00F81598">
        <w:t>s</w:t>
      </w:r>
      <w:r>
        <w:t xml:space="preserve"> been received. </w:t>
      </w:r>
    </w:p>
    <w:p w14:paraId="0E27B00A" w14:textId="77777777" w:rsidR="00E529D8" w:rsidRDefault="00E529D8" w:rsidP="00F3652F"/>
    <w:p w14:paraId="23802745" w14:textId="77777777" w:rsidR="00486AA6" w:rsidRPr="00DF44EA" w:rsidRDefault="00F3652F" w:rsidP="00F3652F">
      <w:pPr>
        <w:pStyle w:val="ListParagraph"/>
        <w:numPr>
          <w:ilvl w:val="0"/>
          <w:numId w:val="3"/>
        </w:numPr>
      </w:pPr>
      <w:r w:rsidRPr="00A7783A">
        <w:rPr>
          <w:b/>
          <w:bCs/>
        </w:rPr>
        <w:t>Introduction of the AGM Chair</w:t>
      </w:r>
      <w:r w:rsidR="00DF44EA">
        <w:rPr>
          <w:b/>
          <w:bCs/>
        </w:rPr>
        <w:t xml:space="preserve">. </w:t>
      </w:r>
      <w:r w:rsidR="00DF44EA" w:rsidRPr="00DF44EA">
        <w:t xml:space="preserve">The President </w:t>
      </w:r>
      <w:r w:rsidR="005740C2" w:rsidRPr="00DF44EA">
        <w:t>Gabe</w:t>
      </w:r>
      <w:r w:rsidR="00DF44EA" w:rsidRPr="00DF44EA">
        <w:t xml:space="preserve"> Mercier made a short comment and introduced Dave Najduch as the RTAM AGM chair for this meeting</w:t>
      </w:r>
      <w:r w:rsidR="00DF44EA">
        <w:t>.</w:t>
      </w:r>
      <w:r w:rsidR="005740C2" w:rsidRPr="00DF44EA">
        <w:t xml:space="preserve"> </w:t>
      </w:r>
    </w:p>
    <w:p w14:paraId="60061E4C" w14:textId="77777777" w:rsidR="00486AA6" w:rsidRDefault="00486AA6" w:rsidP="00F3652F"/>
    <w:p w14:paraId="6D197988" w14:textId="172ADC2C" w:rsidR="00BD3481" w:rsidRDefault="00590D67" w:rsidP="00BD3481">
      <w:pPr>
        <w:ind w:left="360"/>
      </w:pPr>
      <w:r>
        <w:t xml:space="preserve">The Chair provided a greeting and reviewed </w:t>
      </w:r>
      <w:r w:rsidR="742FFBEE">
        <w:t>several</w:t>
      </w:r>
      <w:r>
        <w:t xml:space="preserve"> procedural items</w:t>
      </w:r>
      <w:r w:rsidR="00C15097">
        <w:t xml:space="preserve"> including the following. </w:t>
      </w:r>
      <w:r w:rsidR="00BD3481">
        <w:t xml:space="preserve"> </w:t>
      </w:r>
      <w:r>
        <w:t xml:space="preserve"> </w:t>
      </w:r>
    </w:p>
    <w:p w14:paraId="5A963C50" w14:textId="77777777" w:rsidR="00BD3481" w:rsidRDefault="00BD3481" w:rsidP="00BD3481">
      <w:pPr>
        <w:pStyle w:val="ListParagraph"/>
        <w:numPr>
          <w:ilvl w:val="0"/>
          <w:numId w:val="21"/>
        </w:numPr>
      </w:pPr>
      <w:r>
        <w:t>This meeting was a shorte</w:t>
      </w:r>
      <w:r w:rsidR="00C15097">
        <w:t>ned</w:t>
      </w:r>
      <w:r>
        <w:t xml:space="preserve"> version of a regular AGM meeting and would end at 12:00 PM</w:t>
      </w:r>
      <w:r w:rsidR="00446BD3">
        <w:t xml:space="preserve">. </w:t>
      </w:r>
      <w:r>
        <w:t xml:space="preserve"> </w:t>
      </w:r>
    </w:p>
    <w:p w14:paraId="41ABF260" w14:textId="77777777" w:rsidR="00E11BF5" w:rsidRDefault="00590D67" w:rsidP="002773AE">
      <w:pPr>
        <w:pStyle w:val="ListParagraph"/>
        <w:numPr>
          <w:ilvl w:val="0"/>
          <w:numId w:val="21"/>
        </w:numPr>
      </w:pPr>
      <w:r>
        <w:t xml:space="preserve">It was made clear that for a non-bylaw motion to pass it would need a 50% plus one of those voting to </w:t>
      </w:r>
      <w:r w:rsidR="00BD3481">
        <w:t>be carried</w:t>
      </w:r>
      <w:r>
        <w:t xml:space="preserve">. For a Bylaw resolution to pass it would require 2/3rds </w:t>
      </w:r>
      <w:r>
        <w:lastRenderedPageBreak/>
        <w:t xml:space="preserve">majority of those who voted to </w:t>
      </w:r>
      <w:r w:rsidR="00BD3481">
        <w:t>be carried</w:t>
      </w:r>
      <w:r>
        <w:t>.</w:t>
      </w:r>
      <w:r w:rsidR="00BD3481">
        <w:t xml:space="preserve"> Abstentions or members who decided not to vote would not be counted </w:t>
      </w:r>
      <w:r w:rsidR="00F81598">
        <w:t xml:space="preserve">in the totals </w:t>
      </w:r>
      <w:r w:rsidR="00BD3481">
        <w:t>for either type of vot</w:t>
      </w:r>
      <w:r w:rsidR="00C15097">
        <w:t>e.</w:t>
      </w:r>
    </w:p>
    <w:p w14:paraId="44EAFD9C" w14:textId="77777777" w:rsidR="00C15097" w:rsidRPr="00F81598" w:rsidRDefault="00C15097" w:rsidP="00C15097">
      <w:pPr>
        <w:pStyle w:val="ListParagraph"/>
      </w:pPr>
    </w:p>
    <w:p w14:paraId="5AB6F5F9" w14:textId="77777777" w:rsidR="00F3652F" w:rsidRDefault="00F3652F" w:rsidP="00F3652F">
      <w:pPr>
        <w:pStyle w:val="ListParagraph"/>
        <w:numPr>
          <w:ilvl w:val="0"/>
          <w:numId w:val="7"/>
        </w:numPr>
        <w:rPr>
          <w:b/>
          <w:bCs/>
        </w:rPr>
      </w:pPr>
      <w:r w:rsidRPr="00A7783A">
        <w:rPr>
          <w:b/>
          <w:bCs/>
        </w:rPr>
        <w:t>A</w:t>
      </w:r>
      <w:r w:rsidR="00A7783A" w:rsidRPr="00A7783A">
        <w:rPr>
          <w:b/>
          <w:bCs/>
        </w:rPr>
        <w:t>doption</w:t>
      </w:r>
      <w:r w:rsidRPr="00A7783A">
        <w:rPr>
          <w:b/>
          <w:bCs/>
        </w:rPr>
        <w:t xml:space="preserve"> of t</w:t>
      </w:r>
      <w:r w:rsidR="00BD3481">
        <w:rPr>
          <w:b/>
          <w:bCs/>
        </w:rPr>
        <w:t>h</w:t>
      </w:r>
      <w:r w:rsidRPr="00A7783A">
        <w:rPr>
          <w:b/>
          <w:bCs/>
        </w:rPr>
        <w:t xml:space="preserve">e Agenda </w:t>
      </w:r>
    </w:p>
    <w:p w14:paraId="4B94D5A5" w14:textId="77777777" w:rsidR="009002E7" w:rsidRPr="00BD0384" w:rsidRDefault="009002E7" w:rsidP="00DF44EA"/>
    <w:p w14:paraId="35E1B89B" w14:textId="77777777" w:rsidR="009002E7" w:rsidRDefault="00DF44EA" w:rsidP="00BD3481">
      <w:pPr>
        <w:ind w:left="360"/>
      </w:pPr>
      <w:r>
        <w:t xml:space="preserve">A member asked to amend the agenda to include 2 motions, one of non-confidence in the Board and the second of non-confidence in the Executive Director. </w:t>
      </w:r>
    </w:p>
    <w:p w14:paraId="3DEEC669" w14:textId="77777777" w:rsidR="00DF44EA" w:rsidRDefault="00DF44EA" w:rsidP="00BD3481">
      <w:pPr>
        <w:ind w:left="360"/>
      </w:pPr>
    </w:p>
    <w:p w14:paraId="661129F6" w14:textId="3CA84001" w:rsidR="00DF44EA" w:rsidRDefault="00DF44EA" w:rsidP="00BD3481">
      <w:pPr>
        <w:ind w:left="360"/>
      </w:pPr>
      <w:r>
        <w:t xml:space="preserve">After a brief discussion and clarification </w:t>
      </w:r>
      <w:r w:rsidR="00590D67">
        <w:t>with the member by the Chair, both motions were ruled out of order. The Chair offer</w:t>
      </w:r>
      <w:r w:rsidR="00F81598">
        <w:t>ed</w:t>
      </w:r>
      <w:r w:rsidR="00590D67">
        <w:t xml:space="preserve"> the opportunity to challenge the </w:t>
      </w:r>
      <w:r w:rsidR="1F1DCCB7">
        <w:t>ruling,</w:t>
      </w:r>
      <w:r w:rsidR="00590D67">
        <w:t xml:space="preserve"> and the member choose not to. </w:t>
      </w:r>
    </w:p>
    <w:p w14:paraId="3656B9AB" w14:textId="77777777" w:rsidR="009002E7" w:rsidRDefault="009002E7" w:rsidP="00F3652F"/>
    <w:p w14:paraId="21449133" w14:textId="4E7851A8" w:rsidR="00DC1338" w:rsidRPr="00F81598" w:rsidRDefault="00DF44EA" w:rsidP="0AE73855">
      <w:pPr>
        <w:ind w:left="360"/>
        <w:rPr>
          <w:i/>
          <w:iCs/>
        </w:rPr>
      </w:pPr>
      <w:r w:rsidRPr="0AE73855">
        <w:rPr>
          <w:b/>
          <w:bCs/>
          <w:i/>
          <w:iCs/>
        </w:rPr>
        <w:t>MOTION:</w:t>
      </w:r>
      <w:r w:rsidRPr="0AE73855">
        <w:rPr>
          <w:i/>
          <w:iCs/>
        </w:rPr>
        <w:t xml:space="preserve"> Moved by </w:t>
      </w:r>
      <w:r w:rsidRPr="0AE73855">
        <w:rPr>
          <w:b/>
          <w:bCs/>
          <w:i/>
          <w:iCs/>
        </w:rPr>
        <w:t>Marilyn Weibe</w:t>
      </w:r>
      <w:r w:rsidR="00C15097" w:rsidRPr="0AE73855">
        <w:rPr>
          <w:i/>
          <w:iCs/>
        </w:rPr>
        <w:t xml:space="preserve">, </w:t>
      </w:r>
      <w:r w:rsidRPr="0AE73855">
        <w:rPr>
          <w:i/>
          <w:iCs/>
        </w:rPr>
        <w:t xml:space="preserve">seconded by </w:t>
      </w:r>
      <w:r w:rsidRPr="0AE73855">
        <w:rPr>
          <w:b/>
          <w:bCs/>
          <w:i/>
          <w:iCs/>
        </w:rPr>
        <w:t>Audrey Siemens</w:t>
      </w:r>
      <w:r w:rsidRPr="0AE73855">
        <w:rPr>
          <w:i/>
          <w:iCs/>
        </w:rPr>
        <w:t xml:space="preserve"> that the </w:t>
      </w:r>
      <w:r w:rsidR="6BC3B761" w:rsidRPr="0AE73855">
        <w:rPr>
          <w:i/>
          <w:iCs/>
        </w:rPr>
        <w:t>agenda</w:t>
      </w:r>
      <w:r w:rsidRPr="0AE73855">
        <w:rPr>
          <w:i/>
          <w:iCs/>
        </w:rPr>
        <w:t xml:space="preserve"> of the 35</w:t>
      </w:r>
      <w:r w:rsidRPr="0AE73855">
        <w:rPr>
          <w:i/>
          <w:iCs/>
          <w:vertAlign w:val="superscript"/>
        </w:rPr>
        <w:t>th</w:t>
      </w:r>
      <w:r w:rsidRPr="0AE73855">
        <w:rPr>
          <w:i/>
          <w:iCs/>
        </w:rPr>
        <w:t xml:space="preserve"> RTAM Annual General meeting held November 20, </w:t>
      </w:r>
      <w:r w:rsidR="3A837C06" w:rsidRPr="0AE73855">
        <w:rPr>
          <w:i/>
          <w:iCs/>
        </w:rPr>
        <w:t>2024,</w:t>
      </w:r>
      <w:r w:rsidRPr="0AE73855">
        <w:rPr>
          <w:i/>
          <w:iCs/>
        </w:rPr>
        <w:t xml:space="preserve"> be approved. </w:t>
      </w:r>
      <w:r w:rsidR="00DC1338" w:rsidRPr="0AE73855">
        <w:rPr>
          <w:i/>
          <w:iCs/>
        </w:rPr>
        <w:t xml:space="preserve">                                                                               </w:t>
      </w:r>
    </w:p>
    <w:p w14:paraId="4FE64F51" w14:textId="73380C02" w:rsidR="00DF44EA" w:rsidRPr="00DC1338" w:rsidRDefault="00DC1338" w:rsidP="6A1B71E3">
      <w:pPr>
        <w:ind w:left="3960" w:firstLine="360"/>
        <w:rPr>
          <w:i/>
          <w:iCs/>
        </w:rPr>
      </w:pPr>
      <w:r w:rsidRPr="6A1B71E3">
        <w:rPr>
          <w:i/>
          <w:iCs/>
        </w:rPr>
        <w:t xml:space="preserve"> </w:t>
      </w:r>
      <w:r w:rsidRPr="6A1B71E3">
        <w:rPr>
          <w:b/>
          <w:bCs/>
          <w:i/>
          <w:iCs/>
        </w:rPr>
        <w:t>CARRIED</w:t>
      </w:r>
      <w:r w:rsidRPr="6A1B71E3">
        <w:rPr>
          <w:i/>
          <w:iCs/>
        </w:rPr>
        <w:t xml:space="preserve"> </w:t>
      </w:r>
      <w:r w:rsidR="46BC29B4" w:rsidRPr="6A1B71E3">
        <w:rPr>
          <w:i/>
          <w:iCs/>
        </w:rPr>
        <w:t>(For</w:t>
      </w:r>
      <w:r w:rsidRPr="6A1B71E3">
        <w:rPr>
          <w:i/>
          <w:iCs/>
        </w:rPr>
        <w:t xml:space="preserve"> 100 / Against 6 / Present 181)</w:t>
      </w:r>
    </w:p>
    <w:p w14:paraId="45FB0818" w14:textId="77777777" w:rsidR="00486AA6" w:rsidRDefault="00486AA6" w:rsidP="00F3652F"/>
    <w:p w14:paraId="2D0289F7" w14:textId="77777777" w:rsidR="009002E7" w:rsidRPr="00BD0384" w:rsidRDefault="009002E7" w:rsidP="009002E7">
      <w:pPr>
        <w:pStyle w:val="ListParagraph"/>
        <w:numPr>
          <w:ilvl w:val="0"/>
          <w:numId w:val="7"/>
        </w:numPr>
        <w:rPr>
          <w:b/>
          <w:bCs/>
        </w:rPr>
      </w:pPr>
      <w:r w:rsidRPr="00BD0384">
        <w:rPr>
          <w:b/>
          <w:bCs/>
        </w:rPr>
        <w:t>Adoption of the Minutes from the 34</w:t>
      </w:r>
      <w:r w:rsidRPr="00BD0384">
        <w:rPr>
          <w:b/>
          <w:bCs/>
          <w:vertAlign w:val="superscript"/>
        </w:rPr>
        <w:t>th</w:t>
      </w:r>
      <w:r w:rsidRPr="00BD0384">
        <w:rPr>
          <w:b/>
          <w:bCs/>
        </w:rPr>
        <w:t xml:space="preserve"> RTAM Annual General Meeting May 8</w:t>
      </w:r>
      <w:r w:rsidRPr="00BD0384">
        <w:rPr>
          <w:b/>
          <w:bCs/>
          <w:vertAlign w:val="superscript"/>
        </w:rPr>
        <w:t>th</w:t>
      </w:r>
      <w:r w:rsidRPr="00BD0384">
        <w:rPr>
          <w:b/>
          <w:bCs/>
        </w:rPr>
        <w:t>, 2024</w:t>
      </w:r>
    </w:p>
    <w:p w14:paraId="049F31CB" w14:textId="77777777" w:rsidR="00486AA6" w:rsidRDefault="00486AA6" w:rsidP="009002E7"/>
    <w:p w14:paraId="228046F1" w14:textId="798F796B" w:rsidR="009002E7" w:rsidRPr="00F81598" w:rsidRDefault="009002E7" w:rsidP="00F81598">
      <w:pPr>
        <w:ind w:left="360"/>
      </w:pPr>
      <w:r w:rsidRPr="6A1B71E3">
        <w:rPr>
          <w:b/>
          <w:bCs/>
        </w:rPr>
        <w:t>MOTION:</w:t>
      </w:r>
      <w:r>
        <w:t xml:space="preserve"> Moved by </w:t>
      </w:r>
      <w:r w:rsidR="005740C2" w:rsidRPr="6A1B71E3">
        <w:rPr>
          <w:b/>
          <w:bCs/>
        </w:rPr>
        <w:t>Audrey Siemens</w:t>
      </w:r>
      <w:r w:rsidR="00C15097">
        <w:t xml:space="preserve">, </w:t>
      </w:r>
      <w:r>
        <w:t>seconded by</w:t>
      </w:r>
      <w:r w:rsidR="005740C2">
        <w:t xml:space="preserve"> </w:t>
      </w:r>
      <w:r w:rsidR="005740C2" w:rsidRPr="6A1B71E3">
        <w:rPr>
          <w:b/>
          <w:bCs/>
        </w:rPr>
        <w:t>Marilyn Weibe</w:t>
      </w:r>
      <w:r w:rsidR="00F81598">
        <w:t xml:space="preserve"> </w:t>
      </w:r>
      <w:r>
        <w:t>that the Minutes of the 34</w:t>
      </w:r>
      <w:r w:rsidRPr="6A1B71E3">
        <w:rPr>
          <w:vertAlign w:val="superscript"/>
        </w:rPr>
        <w:t>th</w:t>
      </w:r>
      <w:r>
        <w:t xml:space="preserve"> RTAM Annual General meeting held May 8, </w:t>
      </w:r>
      <w:r w:rsidR="3D5BC0B2">
        <w:t>2024,</w:t>
      </w:r>
      <w:r>
        <w:t xml:space="preserve"> be approved as presented.  </w:t>
      </w:r>
    </w:p>
    <w:p w14:paraId="3615C18B" w14:textId="5D3F8A37" w:rsidR="00DC1338" w:rsidRPr="00C15097" w:rsidRDefault="00DC1338" w:rsidP="6A1B71E3">
      <w:pPr>
        <w:ind w:left="3960" w:firstLine="360"/>
        <w:rPr>
          <w:b/>
          <w:bCs/>
          <w:i/>
          <w:iCs/>
        </w:rPr>
      </w:pPr>
      <w:r w:rsidRPr="6A1B71E3">
        <w:rPr>
          <w:i/>
          <w:iCs/>
        </w:rPr>
        <w:t xml:space="preserve"> </w:t>
      </w:r>
      <w:r w:rsidRPr="6A1B71E3">
        <w:rPr>
          <w:b/>
          <w:bCs/>
          <w:i/>
          <w:iCs/>
        </w:rPr>
        <w:t xml:space="preserve"> CARRIED</w:t>
      </w:r>
      <w:r w:rsidRPr="6A1B71E3">
        <w:rPr>
          <w:i/>
          <w:iCs/>
        </w:rPr>
        <w:t xml:space="preserve"> </w:t>
      </w:r>
      <w:r w:rsidR="2BBE5C48" w:rsidRPr="6A1B71E3">
        <w:rPr>
          <w:i/>
          <w:iCs/>
        </w:rPr>
        <w:t>(For</w:t>
      </w:r>
      <w:r w:rsidRPr="6A1B71E3">
        <w:rPr>
          <w:i/>
          <w:iCs/>
        </w:rPr>
        <w:t xml:space="preserve"> 100 / Against 0 / Present 181)</w:t>
      </w:r>
    </w:p>
    <w:p w14:paraId="53128261" w14:textId="77777777" w:rsidR="00486AA6" w:rsidRDefault="00486AA6" w:rsidP="00F81598"/>
    <w:p w14:paraId="7AB77F41" w14:textId="77777777" w:rsidR="00486AA6" w:rsidRPr="00910B8E" w:rsidRDefault="00486AA6" w:rsidP="00486AA6">
      <w:pPr>
        <w:pStyle w:val="ListParagraph"/>
        <w:numPr>
          <w:ilvl w:val="0"/>
          <w:numId w:val="3"/>
        </w:numPr>
      </w:pPr>
      <w:r w:rsidRPr="00910B8E">
        <w:rPr>
          <w:b/>
          <w:bCs/>
        </w:rPr>
        <w:t>Election Update</w:t>
      </w:r>
      <w:r>
        <w:t xml:space="preserve"> </w:t>
      </w:r>
      <w:r w:rsidRPr="002773AE">
        <w:t>/ Positions with the RTAM Board of Directors.</w:t>
      </w:r>
    </w:p>
    <w:p w14:paraId="62486C05" w14:textId="77777777" w:rsidR="00486AA6" w:rsidRDefault="00486AA6" w:rsidP="00486AA6">
      <w:pPr>
        <w:pStyle w:val="ListParagraph"/>
        <w:ind w:left="360"/>
      </w:pPr>
    </w:p>
    <w:p w14:paraId="6EF43A8D" w14:textId="77777777" w:rsidR="00486AA6" w:rsidRPr="00DC1338" w:rsidRDefault="00486AA6" w:rsidP="00DC1338">
      <w:pPr>
        <w:pStyle w:val="ListParagraph"/>
        <w:ind w:left="360"/>
        <w:rPr>
          <w:b/>
          <w:bCs/>
        </w:rPr>
      </w:pPr>
      <w:r w:rsidRPr="009002E7">
        <w:rPr>
          <w:b/>
          <w:bCs/>
        </w:rPr>
        <w:t xml:space="preserve">Note: the following is shared as information and no vote is required. </w:t>
      </w:r>
    </w:p>
    <w:p w14:paraId="6248B7BC" w14:textId="77777777" w:rsidR="00486AA6" w:rsidRPr="00910B8E" w:rsidRDefault="00486AA6" w:rsidP="00486AA6">
      <w:pPr>
        <w:pStyle w:val="ListParagraph"/>
        <w:ind w:left="360"/>
      </w:pPr>
      <w:r w:rsidRPr="00910B8E">
        <w:t>The RTAM Policy Manual states that applications for the Board of Directors must be received by the office, Board or RO no later than one month before the AGM. Due to the recent updates to policy, the full month of notice has been waived for 2024. The new timeline for this AGM (2024) is to have any applications to the Board of Directors in no later than 15 days prior to the AGM or Tuesday November 5th, 2024</w:t>
      </w:r>
      <w:r>
        <w:t xml:space="preserve">. </w:t>
      </w:r>
      <w:r w:rsidRPr="00910B8E">
        <w:t xml:space="preserve"> </w:t>
      </w:r>
      <w:r>
        <w:t>Fourteen</w:t>
      </w:r>
      <w:r w:rsidRPr="00910B8E">
        <w:t xml:space="preserve"> days prior to the AGM, Wednesday the 6th of November, all those seeking position with the Board will be shared online and with registrants for the meeting.</w:t>
      </w:r>
    </w:p>
    <w:p w14:paraId="4101652C" w14:textId="77777777" w:rsidR="00486AA6" w:rsidRDefault="00486AA6" w:rsidP="00486AA6">
      <w:pPr>
        <w:pStyle w:val="ListParagraph"/>
        <w:ind w:left="360" w:firstLine="360"/>
      </w:pPr>
    </w:p>
    <w:p w14:paraId="559B7041" w14:textId="77777777" w:rsidR="00486AA6" w:rsidRPr="00910B8E" w:rsidRDefault="00486AA6" w:rsidP="00486AA6">
      <w:pPr>
        <w:pStyle w:val="ListParagraph"/>
        <w:ind w:left="360" w:firstLine="360"/>
      </w:pPr>
      <w:r w:rsidRPr="00910B8E">
        <w:t>Maintain their position with the Board until November 2025 AGM:</w:t>
      </w:r>
    </w:p>
    <w:p w14:paraId="52106AD2" w14:textId="2BAD5E91" w:rsidR="00486AA6" w:rsidRPr="00910B8E" w:rsidRDefault="52F5A520" w:rsidP="25D5CDA5">
      <w:pPr>
        <w:pStyle w:val="ListParagraph"/>
        <w:numPr>
          <w:ilvl w:val="0"/>
          <w:numId w:val="2"/>
        </w:numPr>
      </w:pPr>
      <w:r>
        <w:t xml:space="preserve">Marilyn </w:t>
      </w:r>
      <w:r w:rsidR="713F8C48">
        <w:t xml:space="preserve">Wiebe </w:t>
      </w:r>
      <w:r>
        <w:t>Director</w:t>
      </w:r>
      <w:r w:rsidR="4EF27B47">
        <w:t xml:space="preserve"> </w:t>
      </w:r>
      <w:r>
        <w:t xml:space="preserve">(year 2 of their term)  </w:t>
      </w:r>
    </w:p>
    <w:p w14:paraId="08590812" w14:textId="1A6D8AB7" w:rsidR="00486AA6" w:rsidRPr="00910B8E" w:rsidRDefault="52F5A520" w:rsidP="25D5CDA5">
      <w:pPr>
        <w:pStyle w:val="ListParagraph"/>
        <w:numPr>
          <w:ilvl w:val="0"/>
          <w:numId w:val="2"/>
        </w:numPr>
      </w:pPr>
      <w:r>
        <w:t>Audrey Siemens Director</w:t>
      </w:r>
      <w:r w:rsidR="62358E24">
        <w:t xml:space="preserve"> </w:t>
      </w:r>
      <w:r w:rsidR="101ADF14">
        <w:t xml:space="preserve">(year 2 of their term)  </w:t>
      </w:r>
      <w:r>
        <w:t xml:space="preserve">  </w:t>
      </w:r>
    </w:p>
    <w:p w14:paraId="65ED3B38" w14:textId="734F8D8E" w:rsidR="00486AA6" w:rsidRPr="00910B8E" w:rsidRDefault="52F5A520" w:rsidP="25D5CDA5">
      <w:pPr>
        <w:pStyle w:val="ListParagraph"/>
        <w:numPr>
          <w:ilvl w:val="0"/>
          <w:numId w:val="2"/>
        </w:numPr>
      </w:pPr>
      <w:r>
        <w:t>Vicky Hutchinson</w:t>
      </w:r>
      <w:r w:rsidR="1B6445AD">
        <w:t xml:space="preserve"> </w:t>
      </w:r>
      <w:r>
        <w:t>Director</w:t>
      </w:r>
      <w:r w:rsidR="00C9EE35">
        <w:t xml:space="preserve"> </w:t>
      </w:r>
      <w:r w:rsidR="778F9C54">
        <w:t xml:space="preserve">(year 2 of their term)  </w:t>
      </w:r>
      <w:r>
        <w:t xml:space="preserve">  </w:t>
      </w:r>
    </w:p>
    <w:p w14:paraId="49207BF8" w14:textId="73BF0A3B" w:rsidR="00486AA6" w:rsidRPr="00910B8E" w:rsidRDefault="52F5A520" w:rsidP="25D5CDA5">
      <w:pPr>
        <w:pStyle w:val="ListParagraph"/>
        <w:numPr>
          <w:ilvl w:val="0"/>
          <w:numId w:val="2"/>
        </w:numPr>
      </w:pPr>
      <w:r>
        <w:t>Jocelyne Fraser Treasurer</w:t>
      </w:r>
      <w:r w:rsidR="48A6EC67">
        <w:t xml:space="preserve"> (year 2 of their term)  </w:t>
      </w:r>
      <w:r>
        <w:t xml:space="preserve">  </w:t>
      </w:r>
    </w:p>
    <w:p w14:paraId="4B99056E" w14:textId="77777777" w:rsidR="00486AA6" w:rsidRDefault="00486AA6" w:rsidP="00486AA6">
      <w:pPr>
        <w:pStyle w:val="ListParagraph"/>
        <w:ind w:left="360"/>
      </w:pPr>
    </w:p>
    <w:p w14:paraId="35FD7A81" w14:textId="77777777" w:rsidR="00486AA6" w:rsidRPr="00910B8E" w:rsidRDefault="00486AA6" w:rsidP="00DC1338">
      <w:pPr>
        <w:pStyle w:val="ListParagraph"/>
        <w:ind w:left="360"/>
      </w:pPr>
      <w:r w:rsidRPr="00910B8E">
        <w:t>Seeking a to renew their term on the Board (2024 to 2026)</w:t>
      </w:r>
    </w:p>
    <w:p w14:paraId="15C8F6AA" w14:textId="11F26DBE" w:rsidR="00486AA6" w:rsidRPr="00910B8E" w:rsidRDefault="52F5A520" w:rsidP="25D5CDA5">
      <w:pPr>
        <w:pStyle w:val="ListParagraph"/>
        <w:numPr>
          <w:ilvl w:val="0"/>
          <w:numId w:val="1"/>
        </w:numPr>
      </w:pPr>
      <w:r>
        <w:t xml:space="preserve">Gabe Mercier </w:t>
      </w:r>
      <w:r w:rsidR="00486AA6">
        <w:tab/>
      </w:r>
      <w:r>
        <w:t>President</w:t>
      </w:r>
      <w:r w:rsidR="4EFAB2CF">
        <w:t xml:space="preserve"> (</w:t>
      </w:r>
      <w:r>
        <w:t xml:space="preserve">year 1 of their new </w:t>
      </w:r>
      <w:r w:rsidR="287BA17A">
        <w:t>2-year</w:t>
      </w:r>
      <w:r>
        <w:t xml:space="preserve"> term)  </w:t>
      </w:r>
    </w:p>
    <w:p w14:paraId="3A05015D" w14:textId="06361BCD" w:rsidR="00486AA6" w:rsidRPr="00910B8E" w:rsidRDefault="52F5A520" w:rsidP="25D5CDA5">
      <w:pPr>
        <w:pStyle w:val="ListParagraph"/>
        <w:numPr>
          <w:ilvl w:val="0"/>
          <w:numId w:val="1"/>
        </w:numPr>
      </w:pPr>
      <w:r>
        <w:t xml:space="preserve">Jayesh Maniar Vice President (year 1 of their new </w:t>
      </w:r>
      <w:r w:rsidR="1CDB8D96">
        <w:t>2-year</w:t>
      </w:r>
      <w:r>
        <w:t xml:space="preserve"> term)  </w:t>
      </w:r>
    </w:p>
    <w:p w14:paraId="6C198DC3" w14:textId="7BB393A1" w:rsidR="00486AA6" w:rsidRPr="00910B8E" w:rsidRDefault="52F5A520" w:rsidP="25D5CDA5">
      <w:pPr>
        <w:pStyle w:val="ListParagraph"/>
        <w:numPr>
          <w:ilvl w:val="0"/>
          <w:numId w:val="1"/>
        </w:numPr>
      </w:pPr>
      <w:r>
        <w:t>Peter Narth Director</w:t>
      </w:r>
      <w:r w:rsidR="63272C76">
        <w:t xml:space="preserve"> (year 1 of their new </w:t>
      </w:r>
      <w:r w:rsidR="6F0778F4">
        <w:t>2-year</w:t>
      </w:r>
      <w:r>
        <w:t xml:space="preserve"> term)  </w:t>
      </w:r>
    </w:p>
    <w:p w14:paraId="7F030590" w14:textId="74CD1971" w:rsidR="00F81598" w:rsidRDefault="52F5A520" w:rsidP="25D5CDA5">
      <w:pPr>
        <w:pStyle w:val="ListParagraph"/>
        <w:numPr>
          <w:ilvl w:val="0"/>
          <w:numId w:val="1"/>
        </w:numPr>
      </w:pPr>
      <w:r>
        <w:lastRenderedPageBreak/>
        <w:t>Betty-Jean Checkley Director</w:t>
      </w:r>
      <w:r w:rsidR="00486AA6">
        <w:tab/>
      </w:r>
      <w:r w:rsidR="56BC487F">
        <w:t xml:space="preserve">(year 1 of their new </w:t>
      </w:r>
      <w:r>
        <w:t xml:space="preserve">w </w:t>
      </w:r>
      <w:r w:rsidR="1F93EE4C">
        <w:t>2-year</w:t>
      </w:r>
      <w:r>
        <w:t xml:space="preserve"> term)</w:t>
      </w:r>
    </w:p>
    <w:p w14:paraId="1299C43A" w14:textId="77777777" w:rsidR="00446BD3" w:rsidRPr="00DC1338" w:rsidRDefault="00446BD3" w:rsidP="00446BD3">
      <w:pPr>
        <w:pStyle w:val="ListParagraph"/>
        <w:ind w:left="360" w:firstLine="360"/>
      </w:pPr>
    </w:p>
    <w:p w14:paraId="69538EEC" w14:textId="77777777" w:rsidR="00BD0384" w:rsidRPr="00E11BF5" w:rsidRDefault="00BD0384" w:rsidP="00E11BF5">
      <w:pPr>
        <w:pStyle w:val="ListParagraph"/>
        <w:numPr>
          <w:ilvl w:val="0"/>
          <w:numId w:val="3"/>
        </w:numPr>
        <w:rPr>
          <w:b/>
          <w:bCs/>
        </w:rPr>
      </w:pPr>
      <w:r w:rsidRPr="00BD0384">
        <w:rPr>
          <w:b/>
          <w:bCs/>
        </w:rPr>
        <w:t xml:space="preserve">Chapter Approval </w:t>
      </w:r>
      <w:r w:rsidR="002773AE">
        <w:rPr>
          <w:b/>
          <w:bCs/>
        </w:rPr>
        <w:t xml:space="preserve">for </w:t>
      </w:r>
      <w:r w:rsidRPr="00E11BF5">
        <w:rPr>
          <w:b/>
          <w:bCs/>
        </w:rPr>
        <w:t>Portage La Pra</w:t>
      </w:r>
      <w:r w:rsidR="00FD2051" w:rsidRPr="00E11BF5">
        <w:rPr>
          <w:b/>
          <w:bCs/>
        </w:rPr>
        <w:t>irie</w:t>
      </w:r>
      <w:r w:rsidR="00FD2051">
        <w:t xml:space="preserve"> </w:t>
      </w:r>
    </w:p>
    <w:p w14:paraId="4DDBEF00" w14:textId="77777777" w:rsidR="00FD2051" w:rsidRDefault="00FD2051" w:rsidP="00FD2051">
      <w:pPr>
        <w:rPr>
          <w:b/>
          <w:bCs/>
        </w:rPr>
      </w:pPr>
    </w:p>
    <w:p w14:paraId="5029C541" w14:textId="6E7D1735" w:rsidR="00FD2051" w:rsidRDefault="00FD2051" w:rsidP="002773AE">
      <w:pPr>
        <w:ind w:left="360"/>
      </w:pPr>
      <w:r w:rsidRPr="00F81598">
        <w:rPr>
          <w:b/>
          <w:bCs/>
        </w:rPr>
        <w:t>MOTION:</w:t>
      </w:r>
      <w:r w:rsidRPr="00F81598">
        <w:t xml:space="preserve"> Moved by </w:t>
      </w:r>
      <w:r w:rsidR="005740C2" w:rsidRPr="00F81598">
        <w:rPr>
          <w:b/>
          <w:bCs/>
        </w:rPr>
        <w:t>Betty Jean Checkly</w:t>
      </w:r>
      <w:r w:rsidR="002773AE">
        <w:t xml:space="preserve">, </w:t>
      </w:r>
      <w:r w:rsidRPr="00F81598">
        <w:t>seconded by</w:t>
      </w:r>
      <w:r w:rsidR="005740C2" w:rsidRPr="00F81598">
        <w:t xml:space="preserve"> </w:t>
      </w:r>
      <w:r w:rsidR="005740C2" w:rsidRPr="00F81598">
        <w:rPr>
          <w:b/>
          <w:bCs/>
        </w:rPr>
        <w:t>Vicki Hutchinson</w:t>
      </w:r>
      <w:r w:rsidR="005740C2" w:rsidRPr="00F81598">
        <w:t xml:space="preserve"> </w:t>
      </w:r>
      <w:r w:rsidRPr="00F81598">
        <w:t xml:space="preserve">that the formation of </w:t>
      </w:r>
      <w:r w:rsidR="009A3F34" w:rsidRPr="00F81598">
        <w:t xml:space="preserve">a </w:t>
      </w:r>
      <w:r w:rsidRPr="00F81598">
        <w:t xml:space="preserve">Portage La Prairie Chapter be approved. </w:t>
      </w:r>
    </w:p>
    <w:p w14:paraId="4FF04DA8" w14:textId="2D5A46A4" w:rsidR="00310E85" w:rsidRPr="00F81598" w:rsidRDefault="00310E85" w:rsidP="002773AE">
      <w:pPr>
        <w:ind w:left="360"/>
      </w:pPr>
      <w:r>
        <w:rPr>
          <w:b/>
          <w:bCs/>
        </w:rPr>
        <w:t>Carried (For 108, Against N/A</w:t>
      </w:r>
      <w:bookmarkStart w:id="0" w:name="_GoBack"/>
      <w:bookmarkEnd w:id="0"/>
      <w:r>
        <w:rPr>
          <w:b/>
          <w:bCs/>
        </w:rPr>
        <w:t>, Taking part in the Vote 115)</w:t>
      </w:r>
    </w:p>
    <w:p w14:paraId="3461D779" w14:textId="77777777" w:rsidR="00486AA6" w:rsidRDefault="00486AA6" w:rsidP="00486AA6"/>
    <w:p w14:paraId="4214654E" w14:textId="63B4D300" w:rsidR="009A3F34" w:rsidRPr="00486AA6" w:rsidRDefault="009A3F34" w:rsidP="00486AA6">
      <w:pPr>
        <w:pStyle w:val="ListParagraph"/>
        <w:numPr>
          <w:ilvl w:val="0"/>
          <w:numId w:val="3"/>
        </w:numPr>
        <w:rPr>
          <w:b/>
          <w:bCs/>
        </w:rPr>
      </w:pPr>
      <w:r w:rsidRPr="2A852EBC">
        <w:rPr>
          <w:b/>
          <w:bCs/>
        </w:rPr>
        <w:t xml:space="preserve">Bylaw </w:t>
      </w:r>
      <w:r w:rsidR="7C931523" w:rsidRPr="2A852EBC">
        <w:rPr>
          <w:b/>
          <w:bCs/>
        </w:rPr>
        <w:t>Change /</w:t>
      </w:r>
      <w:r w:rsidRPr="2A852EBC">
        <w:rPr>
          <w:b/>
          <w:bCs/>
        </w:rPr>
        <w:t xml:space="preserve"> </w:t>
      </w:r>
      <w:r w:rsidR="002773AE" w:rsidRPr="2A852EBC">
        <w:rPr>
          <w:b/>
          <w:bCs/>
        </w:rPr>
        <w:t>a n</w:t>
      </w:r>
      <w:r w:rsidRPr="2A852EBC">
        <w:rPr>
          <w:b/>
          <w:bCs/>
        </w:rPr>
        <w:t xml:space="preserve">ew proposal for </w:t>
      </w:r>
      <w:r w:rsidR="002773AE" w:rsidRPr="2A852EBC">
        <w:rPr>
          <w:b/>
          <w:bCs/>
        </w:rPr>
        <w:t xml:space="preserve">an </w:t>
      </w:r>
      <w:r w:rsidR="00486AA6" w:rsidRPr="2A852EBC">
        <w:rPr>
          <w:b/>
          <w:bCs/>
        </w:rPr>
        <w:t xml:space="preserve">“Education </w:t>
      </w:r>
      <w:r w:rsidRPr="2A852EBC">
        <w:rPr>
          <w:b/>
          <w:bCs/>
        </w:rPr>
        <w:t>Community Membership</w:t>
      </w:r>
      <w:r w:rsidR="00486AA6" w:rsidRPr="2A852EBC">
        <w:rPr>
          <w:b/>
          <w:bCs/>
        </w:rPr>
        <w:t>”</w:t>
      </w:r>
    </w:p>
    <w:p w14:paraId="3CF2D8B6" w14:textId="77777777" w:rsidR="00781A12" w:rsidRDefault="00781A12" w:rsidP="00781A12"/>
    <w:p w14:paraId="4F32E200" w14:textId="77777777" w:rsidR="00F81598" w:rsidRDefault="00E62394" w:rsidP="0043210E">
      <w:pPr>
        <w:ind w:left="360"/>
      </w:pPr>
      <w:r>
        <w:t>Five</w:t>
      </w:r>
      <w:r w:rsidR="00F81598">
        <w:t xml:space="preserve"> articles / items of information about this topic appeared in the pre-reading materials provided in the RTAM AGM web page</w:t>
      </w:r>
      <w:r>
        <w:t xml:space="preserve"> prior to this meeting</w:t>
      </w:r>
      <w:r w:rsidR="00F81598">
        <w:t>.</w:t>
      </w:r>
    </w:p>
    <w:p w14:paraId="03FDBED0" w14:textId="77777777" w:rsidR="00E62394" w:rsidRDefault="00E62394" w:rsidP="0043210E">
      <w:pPr>
        <w:pStyle w:val="ListParagraph"/>
        <w:numPr>
          <w:ilvl w:val="0"/>
          <w:numId w:val="22"/>
        </w:numPr>
        <w:ind w:left="1080"/>
      </w:pPr>
      <w:r>
        <w:t xml:space="preserve">An Open Letter to RTOERO </w:t>
      </w:r>
      <w:r w:rsidR="00C15097">
        <w:t xml:space="preserve">/ from </w:t>
      </w:r>
      <w:r>
        <w:t xml:space="preserve">Members </w:t>
      </w:r>
      <w:r w:rsidR="00C15097">
        <w:t>of</w:t>
      </w:r>
      <w:r>
        <w:t xml:space="preserve"> ACER-CART</w:t>
      </w:r>
    </w:p>
    <w:p w14:paraId="1A61E8C6" w14:textId="77777777" w:rsidR="00E62394" w:rsidRDefault="00E62394" w:rsidP="0043210E">
      <w:pPr>
        <w:pStyle w:val="ListParagraph"/>
        <w:numPr>
          <w:ilvl w:val="0"/>
          <w:numId w:val="22"/>
        </w:numPr>
        <w:ind w:left="1080"/>
      </w:pPr>
      <w:r>
        <w:t>Benefits of Growing RTAM Membership / Point form page.</w:t>
      </w:r>
    </w:p>
    <w:p w14:paraId="602D1CE6" w14:textId="77777777" w:rsidR="00F81598" w:rsidRDefault="00E62394" w:rsidP="0043210E">
      <w:pPr>
        <w:pStyle w:val="ListParagraph"/>
        <w:numPr>
          <w:ilvl w:val="0"/>
          <w:numId w:val="22"/>
        </w:numPr>
        <w:ind w:left="1080"/>
      </w:pPr>
      <w:r>
        <w:t>Education Community Membership / Point form page.</w:t>
      </w:r>
    </w:p>
    <w:p w14:paraId="5072ACBD" w14:textId="77777777" w:rsidR="00E62394" w:rsidRDefault="00E62394" w:rsidP="0043210E">
      <w:pPr>
        <w:pStyle w:val="ListParagraph"/>
        <w:numPr>
          <w:ilvl w:val="0"/>
          <w:numId w:val="22"/>
        </w:numPr>
        <w:ind w:left="1080"/>
      </w:pPr>
      <w:r>
        <w:t>Education Community Membership / Report from the RTAM Board of Directors</w:t>
      </w:r>
    </w:p>
    <w:p w14:paraId="50019D20" w14:textId="77777777" w:rsidR="00E62394" w:rsidRDefault="00E62394" w:rsidP="0043210E">
      <w:pPr>
        <w:pStyle w:val="ListParagraph"/>
        <w:numPr>
          <w:ilvl w:val="0"/>
          <w:numId w:val="22"/>
        </w:numPr>
        <w:ind w:left="1080"/>
      </w:pPr>
      <w:r>
        <w:t>Education Community Membership Motion / Brief rational and the</w:t>
      </w:r>
      <w:r w:rsidR="002773AE">
        <w:t xml:space="preserve"> wording o</w:t>
      </w:r>
      <w:r w:rsidR="00C15097">
        <w:t>f</w:t>
      </w:r>
      <w:r w:rsidR="002773AE">
        <w:t xml:space="preserve"> the motion</w:t>
      </w:r>
      <w:r>
        <w:t xml:space="preserve">. </w:t>
      </w:r>
    </w:p>
    <w:p w14:paraId="0FB78278" w14:textId="77777777" w:rsidR="00F81598" w:rsidRDefault="00F81598" w:rsidP="0043210E">
      <w:pPr>
        <w:ind w:left="360"/>
      </w:pPr>
    </w:p>
    <w:p w14:paraId="6081DBEC" w14:textId="77777777" w:rsidR="00E62394" w:rsidRDefault="00E62394" w:rsidP="0043210E">
      <w:pPr>
        <w:ind w:left="360"/>
      </w:pPr>
      <w:r>
        <w:t>At this meeting the following took place:</w:t>
      </w:r>
    </w:p>
    <w:p w14:paraId="1FC39945" w14:textId="77777777" w:rsidR="00E62394" w:rsidRDefault="00E62394" w:rsidP="0043210E">
      <w:pPr>
        <w:ind w:left="360"/>
      </w:pPr>
    </w:p>
    <w:p w14:paraId="2DFFFF39" w14:textId="219CD0C8" w:rsidR="00E11BF5" w:rsidRDefault="002773AE" w:rsidP="0043210E">
      <w:pPr>
        <w:pStyle w:val="ListParagraph"/>
        <w:numPr>
          <w:ilvl w:val="0"/>
          <w:numId w:val="15"/>
        </w:numPr>
        <w:ind w:left="1080"/>
      </w:pPr>
      <w:r w:rsidRPr="2A852EBC">
        <w:rPr>
          <w:b/>
          <w:bCs/>
        </w:rPr>
        <w:t xml:space="preserve">Presentation </w:t>
      </w:r>
      <w:r>
        <w:t xml:space="preserve">/ </w:t>
      </w:r>
      <w:r w:rsidR="00781A12">
        <w:t>Current organizational risk to RTAM</w:t>
      </w:r>
      <w:r w:rsidR="00486AA6">
        <w:t xml:space="preserve"> </w:t>
      </w:r>
      <w:r w:rsidR="19B0B59C">
        <w:t>finances (</w:t>
      </w:r>
      <w:r w:rsidR="00781A12">
        <w:t>Executive Director</w:t>
      </w:r>
      <w:r w:rsidR="00E11BF5">
        <w:t xml:space="preserve"> / E.D.</w:t>
      </w:r>
      <w:r w:rsidR="00781A12">
        <w:t>)</w:t>
      </w:r>
      <w:r w:rsidR="00E11BF5">
        <w:t xml:space="preserve">. </w:t>
      </w:r>
    </w:p>
    <w:p w14:paraId="0562CB0E" w14:textId="77777777" w:rsidR="00A20475" w:rsidRDefault="00A20475" w:rsidP="0043210E">
      <w:pPr>
        <w:pStyle w:val="ListParagraph"/>
        <w:ind w:left="1080"/>
      </w:pPr>
    </w:p>
    <w:p w14:paraId="02721791" w14:textId="77777777" w:rsidR="00D157A8" w:rsidRDefault="00E11BF5" w:rsidP="0043210E">
      <w:pPr>
        <w:pStyle w:val="ListParagraph"/>
        <w:ind w:left="1080"/>
      </w:pPr>
      <w:r>
        <w:t xml:space="preserve">The E.D. reviewed the issue of raiding by the Retired Teachers of Ontario (RTO). RTO have reduced their membership fee to $0.00 and have started recruiting members in the western provinces to enroll in their insurance program. </w:t>
      </w:r>
    </w:p>
    <w:p w14:paraId="34CE0A41" w14:textId="77777777" w:rsidR="00D157A8" w:rsidRDefault="00D157A8" w:rsidP="0043210E">
      <w:pPr>
        <w:pStyle w:val="ListParagraph"/>
        <w:ind w:left="1080"/>
      </w:pPr>
    </w:p>
    <w:p w14:paraId="6294686A" w14:textId="77777777" w:rsidR="00D157A8" w:rsidRDefault="00E11BF5" w:rsidP="0043210E">
      <w:pPr>
        <w:pStyle w:val="ListParagraph"/>
        <w:ind w:left="1080"/>
      </w:pPr>
      <w:r>
        <w:t xml:space="preserve">The expansion of the RTO program provides more </w:t>
      </w:r>
      <w:r w:rsidR="00A20475">
        <w:t xml:space="preserve">insurance </w:t>
      </w:r>
      <w:r>
        <w:t>man</w:t>
      </w:r>
      <w:r w:rsidR="00A20475">
        <w:t>a</w:t>
      </w:r>
      <w:r>
        <w:t>g</w:t>
      </w:r>
      <w:r w:rsidR="00A20475">
        <w:t>e</w:t>
      </w:r>
      <w:r>
        <w:t xml:space="preserve">ment fees, an expanded pool of members </w:t>
      </w:r>
      <w:r w:rsidR="00A20475">
        <w:t xml:space="preserve">which </w:t>
      </w:r>
      <w:r>
        <w:t>reduc</w:t>
      </w:r>
      <w:r w:rsidR="00A20475">
        <w:t>es</w:t>
      </w:r>
      <w:r>
        <w:t xml:space="preserve"> insurance costs and</w:t>
      </w:r>
      <w:r w:rsidR="00A20475">
        <w:t xml:space="preserve"> the ability to</w:t>
      </w:r>
      <w:r>
        <w:t xml:space="preserve"> </w:t>
      </w:r>
      <w:r w:rsidR="00A20475">
        <w:t xml:space="preserve">increase the type of </w:t>
      </w:r>
      <w:r w:rsidR="002773AE">
        <w:t>coverage</w:t>
      </w:r>
      <w:r w:rsidR="00A20475">
        <w:t xml:space="preserve"> </w:t>
      </w:r>
      <w:r w:rsidR="00D157A8">
        <w:t xml:space="preserve">the RTO can </w:t>
      </w:r>
      <w:r w:rsidR="00A20475">
        <w:t xml:space="preserve">provide. </w:t>
      </w:r>
    </w:p>
    <w:p w14:paraId="62EBF3C5" w14:textId="77777777" w:rsidR="00D157A8" w:rsidRDefault="00D157A8" w:rsidP="0043210E">
      <w:pPr>
        <w:pStyle w:val="ListParagraph"/>
        <w:ind w:left="1080"/>
      </w:pPr>
    </w:p>
    <w:p w14:paraId="026F1501" w14:textId="77777777" w:rsidR="00D157A8" w:rsidRDefault="00A20475" w:rsidP="0043210E">
      <w:pPr>
        <w:pStyle w:val="ListParagraph"/>
        <w:ind w:left="1080"/>
      </w:pPr>
      <w:r>
        <w:t xml:space="preserve">If RTAM sees a reduction in members and </w:t>
      </w:r>
      <w:r w:rsidR="00D157A8">
        <w:t>our</w:t>
      </w:r>
      <w:r>
        <w:t xml:space="preserve"> fees</w:t>
      </w:r>
      <w:r w:rsidR="00D157A8">
        <w:t xml:space="preserve"> collected </w:t>
      </w:r>
      <w:r>
        <w:t xml:space="preserve">along with </w:t>
      </w:r>
      <w:r w:rsidR="00D157A8">
        <w:t>reduced numbers in our i</w:t>
      </w:r>
      <w:r>
        <w:t xml:space="preserve">nsurance plans the organization may face a </w:t>
      </w:r>
      <w:r w:rsidR="00D157A8">
        <w:t xml:space="preserve">major </w:t>
      </w:r>
      <w:r>
        <w:t>fin</w:t>
      </w:r>
      <w:r w:rsidR="00D157A8">
        <w:t>ancial</w:t>
      </w:r>
      <w:r>
        <w:t xml:space="preserve"> crisis in the near future. </w:t>
      </w:r>
    </w:p>
    <w:p w14:paraId="6D98A12B" w14:textId="77777777" w:rsidR="00D157A8" w:rsidRDefault="00D157A8" w:rsidP="0043210E">
      <w:pPr>
        <w:pStyle w:val="ListParagraph"/>
        <w:ind w:left="1080"/>
      </w:pPr>
    </w:p>
    <w:p w14:paraId="79C4A49E" w14:textId="77777777" w:rsidR="00781A12" w:rsidRDefault="00A20475" w:rsidP="0043210E">
      <w:pPr>
        <w:pStyle w:val="ListParagraph"/>
        <w:ind w:left="1080"/>
      </w:pPr>
      <w:r>
        <w:t xml:space="preserve">RTO also allows for education community </w:t>
      </w:r>
      <w:r w:rsidR="0043210E">
        <w:t>members</w:t>
      </w:r>
      <w:r>
        <w:t xml:space="preserve"> (non-teachers) to access their insurance plans. </w:t>
      </w:r>
    </w:p>
    <w:p w14:paraId="2946DB82" w14:textId="77777777" w:rsidR="00E62394" w:rsidRDefault="00E62394" w:rsidP="0043210E">
      <w:pPr>
        <w:ind w:left="360"/>
      </w:pPr>
    </w:p>
    <w:p w14:paraId="5681500C" w14:textId="77777777" w:rsidR="00A20475" w:rsidRDefault="00781A12" w:rsidP="0043210E">
      <w:pPr>
        <w:pStyle w:val="ListParagraph"/>
        <w:numPr>
          <w:ilvl w:val="0"/>
          <w:numId w:val="15"/>
        </w:numPr>
        <w:ind w:left="1080"/>
      </w:pPr>
      <w:r>
        <w:t>Information provided</w:t>
      </w:r>
      <w:r w:rsidR="00A20475">
        <w:t xml:space="preserve"> by</w:t>
      </w:r>
      <w:r>
        <w:t xml:space="preserve"> ACER-CART, BCRTA and ARTA reg</w:t>
      </w:r>
      <w:r w:rsidR="00421E1E">
        <w:t>a</w:t>
      </w:r>
      <w:r>
        <w:t>rding shared concerns.</w:t>
      </w:r>
    </w:p>
    <w:p w14:paraId="7618C5FB" w14:textId="71757EA6" w:rsidR="00781A12" w:rsidRDefault="23E19E02" w:rsidP="0043210E">
      <w:pPr>
        <w:pStyle w:val="ListParagraph"/>
        <w:ind w:left="1080"/>
      </w:pPr>
      <w:r>
        <w:t>(RTAM</w:t>
      </w:r>
      <w:r w:rsidR="00A20475">
        <w:t xml:space="preserve"> </w:t>
      </w:r>
      <w:r w:rsidR="00781A12">
        <w:t>V</w:t>
      </w:r>
      <w:r w:rsidR="00A20475">
        <w:t>ice President</w:t>
      </w:r>
      <w:r w:rsidR="00781A12">
        <w:t>)</w:t>
      </w:r>
    </w:p>
    <w:p w14:paraId="09C7DAEF" w14:textId="3BCFD227" w:rsidR="0001658C" w:rsidRPr="002773AE" w:rsidRDefault="00A20475" w:rsidP="002773AE">
      <w:pPr>
        <w:pStyle w:val="ListParagraph"/>
        <w:ind w:left="1080"/>
      </w:pPr>
      <w:r>
        <w:t xml:space="preserve">The western provincial retired teacher organizations all share concerns about RTO raiding and the impact this could have on their membership fees and the services </w:t>
      </w:r>
      <w:r>
        <w:lastRenderedPageBreak/>
        <w:t xml:space="preserve">they </w:t>
      </w:r>
      <w:r w:rsidR="001C657A">
        <w:t xml:space="preserve">can </w:t>
      </w:r>
      <w:r>
        <w:t>provide through their insurance program</w:t>
      </w:r>
      <w:r w:rsidR="00944D78">
        <w:t>s</w:t>
      </w:r>
      <w:r>
        <w:t xml:space="preserve">. </w:t>
      </w:r>
      <w:r w:rsidR="001C657A">
        <w:t xml:space="preserve">RTO poses a real threat to </w:t>
      </w:r>
      <w:r w:rsidR="5006930D">
        <w:t>all</w:t>
      </w:r>
      <w:r w:rsidR="001C657A">
        <w:t xml:space="preserve"> the western organizations.</w:t>
      </w:r>
    </w:p>
    <w:p w14:paraId="35764887" w14:textId="77777777" w:rsidR="00437C2F" w:rsidRDefault="001C657A" w:rsidP="0043210E">
      <w:pPr>
        <w:ind w:left="720"/>
      </w:pPr>
      <w:r w:rsidRPr="0001658C">
        <w:rPr>
          <w:b/>
          <w:bCs/>
        </w:rPr>
        <w:t>NOTE:</w:t>
      </w:r>
      <w:r>
        <w:t xml:space="preserve"> For specific detailed information about membership numbers, funding, insurance plans and fees review the information listed </w:t>
      </w:r>
      <w:r w:rsidR="0043210E">
        <w:t>in</w:t>
      </w:r>
      <w:r>
        <w:t xml:space="preserve"> 1-5. </w:t>
      </w:r>
    </w:p>
    <w:p w14:paraId="5997CC1D" w14:textId="77777777" w:rsidR="0043210E" w:rsidRDefault="0043210E" w:rsidP="0043210E">
      <w:pPr>
        <w:ind w:left="720"/>
        <w:rPr>
          <w:b/>
          <w:bCs/>
        </w:rPr>
      </w:pPr>
    </w:p>
    <w:p w14:paraId="24C962B7" w14:textId="77777777" w:rsidR="0001658C" w:rsidRPr="0001658C" w:rsidRDefault="0001658C" w:rsidP="0043210E">
      <w:pPr>
        <w:ind w:left="720"/>
      </w:pPr>
      <w:r>
        <w:rPr>
          <w:b/>
          <w:bCs/>
        </w:rPr>
        <w:t xml:space="preserve">The Bylaw was moved and discussed. The wording is provided 4.01 d) below. </w:t>
      </w:r>
    </w:p>
    <w:p w14:paraId="110FFD37" w14:textId="77777777" w:rsidR="00486AA6" w:rsidRPr="00421E1E" w:rsidRDefault="00486AA6" w:rsidP="0043210E">
      <w:pPr>
        <w:ind w:left="720"/>
        <w:rPr>
          <w:b/>
          <w:bCs/>
        </w:rPr>
      </w:pPr>
    </w:p>
    <w:p w14:paraId="3712F7B1" w14:textId="77777777" w:rsidR="0003505B" w:rsidRPr="00421E1E" w:rsidRDefault="0003505B" w:rsidP="0043210E">
      <w:pPr>
        <w:ind w:left="1080"/>
        <w:rPr>
          <w:b/>
          <w:bCs/>
        </w:rPr>
      </w:pPr>
      <w:r w:rsidRPr="00421E1E">
        <w:rPr>
          <w:b/>
          <w:bCs/>
        </w:rPr>
        <w:t xml:space="preserve">4.01 </w:t>
      </w:r>
      <w:r w:rsidR="0001658C">
        <w:rPr>
          <w:b/>
          <w:bCs/>
        </w:rPr>
        <w:t>d</w:t>
      </w:r>
      <w:r w:rsidRPr="00421E1E">
        <w:rPr>
          <w:b/>
          <w:bCs/>
        </w:rPr>
        <w:t>) Education Community Member</w:t>
      </w:r>
      <w:r w:rsidR="00662ADF">
        <w:rPr>
          <w:b/>
          <w:bCs/>
        </w:rPr>
        <w:t xml:space="preserve">ship </w:t>
      </w:r>
      <w:r w:rsidRPr="00421E1E">
        <w:rPr>
          <w:b/>
          <w:bCs/>
        </w:rPr>
        <w:t xml:space="preserve">in RTAM shall be available to: </w:t>
      </w:r>
    </w:p>
    <w:p w14:paraId="6B699379" w14:textId="77777777" w:rsidR="0003505B" w:rsidRDefault="0003505B" w:rsidP="0003505B"/>
    <w:p w14:paraId="56EA1E7A" w14:textId="77777777" w:rsidR="0003505B" w:rsidRDefault="0003505B" w:rsidP="00421E1E">
      <w:pPr>
        <w:pStyle w:val="ListParagraph"/>
        <w:ind w:left="1080"/>
      </w:pPr>
      <w:r w:rsidRPr="001940AF">
        <w:t xml:space="preserve">A retired individual who has worked within a school, college, university or education learning facility within Manitoba as part of the education community for a minimum of 5 years; </w:t>
      </w:r>
    </w:p>
    <w:p w14:paraId="3FE9F23F" w14:textId="77777777" w:rsidR="0003505B" w:rsidRDefault="0003505B" w:rsidP="0003505B">
      <w:pPr>
        <w:pStyle w:val="ListParagraph"/>
        <w:ind w:left="1080"/>
      </w:pPr>
    </w:p>
    <w:p w14:paraId="7196101E" w14:textId="77777777" w:rsidR="0003505B" w:rsidRDefault="0003505B" w:rsidP="0003505B">
      <w:pPr>
        <w:pStyle w:val="ListParagraph"/>
        <w:ind w:left="1080"/>
      </w:pPr>
      <w:r w:rsidRPr="001940AF">
        <w:t xml:space="preserve">• Education Community members are not voting members of RTAM and as such may not vote on formal matters of RTAM business or take any position with the RTAM Board of Directors. </w:t>
      </w:r>
    </w:p>
    <w:p w14:paraId="1F72F646" w14:textId="77777777" w:rsidR="0003505B" w:rsidRDefault="0003505B" w:rsidP="0003505B">
      <w:pPr>
        <w:pStyle w:val="ListParagraph"/>
        <w:ind w:left="1080"/>
      </w:pPr>
    </w:p>
    <w:p w14:paraId="1DA91DA5" w14:textId="77777777" w:rsidR="0003505B" w:rsidRDefault="0003505B" w:rsidP="0003505B">
      <w:pPr>
        <w:pStyle w:val="ListParagraph"/>
        <w:ind w:left="1080"/>
      </w:pPr>
      <w:r w:rsidRPr="001940AF">
        <w:t>• Any person qualified for such membership shall become an Education Community Member upon payment of the set membership fee.</w:t>
      </w:r>
    </w:p>
    <w:p w14:paraId="08CE6F91" w14:textId="77777777" w:rsidR="001C657A" w:rsidRDefault="001C657A" w:rsidP="001C657A"/>
    <w:p w14:paraId="785B6085" w14:textId="4AB75F21" w:rsidR="001C657A" w:rsidRDefault="242B73CB" w:rsidP="0043210E">
      <w:pPr>
        <w:ind w:left="360"/>
      </w:pPr>
      <w:r>
        <w:t>Several</w:t>
      </w:r>
      <w:r w:rsidR="001C657A">
        <w:t xml:space="preserve"> </w:t>
      </w:r>
      <w:r w:rsidR="00D157A8">
        <w:t>issues</w:t>
      </w:r>
      <w:r w:rsidR="001C657A">
        <w:t xml:space="preserve"> were brought up </w:t>
      </w:r>
      <w:r w:rsidR="00D157A8">
        <w:t xml:space="preserve">by the membership </w:t>
      </w:r>
      <w:r w:rsidR="001C657A">
        <w:t xml:space="preserve">during the </w:t>
      </w:r>
      <w:r w:rsidR="00D157A8">
        <w:t>debate on the motion</w:t>
      </w:r>
      <w:r w:rsidR="00944D78">
        <w:t xml:space="preserve">. The following </w:t>
      </w:r>
      <w:r w:rsidR="00D157A8">
        <w:t xml:space="preserve">is a short summary which </w:t>
      </w:r>
      <w:r w:rsidR="00944D78">
        <w:t xml:space="preserve">reflects most of the questions </w:t>
      </w:r>
      <w:r w:rsidR="00D157A8">
        <w:t xml:space="preserve">asked </w:t>
      </w:r>
      <w:r w:rsidR="00944D78">
        <w:t xml:space="preserve">and </w:t>
      </w:r>
      <w:r w:rsidR="00D157A8">
        <w:t>the responses provided</w:t>
      </w:r>
      <w:r w:rsidR="00944D78">
        <w:t xml:space="preserve">. </w:t>
      </w:r>
    </w:p>
    <w:p w14:paraId="61CDCEAD" w14:textId="77777777" w:rsidR="00944D78" w:rsidRDefault="00944D78" w:rsidP="0043210E">
      <w:pPr>
        <w:ind w:left="360"/>
      </w:pPr>
    </w:p>
    <w:p w14:paraId="1ADAEE81" w14:textId="77777777" w:rsidR="00944D78" w:rsidRDefault="00944D78" w:rsidP="0043210E">
      <w:pPr>
        <w:pStyle w:val="ListParagraph"/>
        <w:numPr>
          <w:ilvl w:val="0"/>
          <w:numId w:val="25"/>
        </w:numPr>
        <w:ind w:left="1080"/>
      </w:pPr>
      <w:r>
        <w:t xml:space="preserve">New community members would be allowed to serve on RTAM Committees but would not be able to run for the Board or Executive. They would not be allowed to vote in RTAM elections or at the AGM. </w:t>
      </w:r>
      <w:r w:rsidR="00C15097">
        <w:t xml:space="preserve">It was not clear if they could vote at the committee level. </w:t>
      </w:r>
    </w:p>
    <w:p w14:paraId="6BB9E253" w14:textId="77777777" w:rsidR="00944D78" w:rsidRDefault="00944D78" w:rsidP="0043210E">
      <w:pPr>
        <w:ind w:left="360"/>
      </w:pPr>
    </w:p>
    <w:p w14:paraId="648D38F4" w14:textId="6646343D" w:rsidR="00944D78" w:rsidRDefault="00944D78" w:rsidP="0043210E">
      <w:pPr>
        <w:pStyle w:val="ListParagraph"/>
        <w:numPr>
          <w:ilvl w:val="0"/>
          <w:numId w:val="25"/>
        </w:numPr>
        <w:ind w:left="1080"/>
      </w:pPr>
      <w:r>
        <w:t xml:space="preserve">When individual community members apply for their health </w:t>
      </w:r>
      <w:r w:rsidR="2AF3CE4C">
        <w:t>coverage,</w:t>
      </w:r>
      <w:r>
        <w:t xml:space="preserve"> they would need to fill out a form and the insurance provider would determine if they </w:t>
      </w:r>
      <w:r w:rsidR="252A0372">
        <w:t>were</w:t>
      </w:r>
      <w:r>
        <w:t xml:space="preserve"> allowed in. This determination would be based on any pre-existing medical conditions. </w:t>
      </w:r>
    </w:p>
    <w:p w14:paraId="23DE523C" w14:textId="77777777" w:rsidR="00944D78" w:rsidRDefault="00944D78" w:rsidP="0043210E">
      <w:pPr>
        <w:ind w:left="360"/>
      </w:pPr>
    </w:p>
    <w:p w14:paraId="326E66E8" w14:textId="1031E9A8" w:rsidR="00944D78" w:rsidRDefault="00944D78" w:rsidP="0043210E">
      <w:pPr>
        <w:pStyle w:val="ListParagraph"/>
        <w:numPr>
          <w:ilvl w:val="0"/>
          <w:numId w:val="25"/>
        </w:numPr>
        <w:ind w:left="1080"/>
      </w:pPr>
      <w:r>
        <w:t>Partici</w:t>
      </w:r>
      <w:r w:rsidR="00D157A8">
        <w:t xml:space="preserve">pation </w:t>
      </w:r>
      <w:r>
        <w:t xml:space="preserve">in the various plans would be monitored on a </w:t>
      </w:r>
      <w:r w:rsidR="518587E7">
        <w:t>year-to-year</w:t>
      </w:r>
      <w:r>
        <w:t xml:space="preserve"> basis as a group</w:t>
      </w:r>
      <w:r w:rsidR="00D157A8">
        <w:t xml:space="preserve"> or groups</w:t>
      </w:r>
      <w:r>
        <w:t>. The impact th</w:t>
      </w:r>
      <w:r w:rsidR="00D157A8">
        <w:t>is</w:t>
      </w:r>
      <w:r>
        <w:t xml:space="preserve"> has </w:t>
      </w:r>
      <w:r w:rsidR="00D157A8">
        <w:t>on the plan would determine if the specific group would be allowed to remain into the future.</w:t>
      </w:r>
    </w:p>
    <w:p w14:paraId="52E56223" w14:textId="77777777" w:rsidR="0001658C" w:rsidRDefault="0001658C" w:rsidP="0043210E">
      <w:pPr>
        <w:pStyle w:val="ListParagraph"/>
        <w:ind w:left="1080"/>
      </w:pPr>
    </w:p>
    <w:p w14:paraId="5428D564" w14:textId="4D8C05D5" w:rsidR="0001658C" w:rsidRDefault="0001658C" w:rsidP="0043210E">
      <w:pPr>
        <w:pStyle w:val="ListParagraph"/>
        <w:numPr>
          <w:ilvl w:val="0"/>
          <w:numId w:val="25"/>
        </w:numPr>
        <w:ind w:left="1080"/>
      </w:pPr>
      <w:r>
        <w:t xml:space="preserve">In the event a group would no longer be allowed access to RTAM plans at some point in the </w:t>
      </w:r>
      <w:r w:rsidR="101E7876">
        <w:t>future, the</w:t>
      </w:r>
      <w:r>
        <w:t xml:space="preserve"> Board would consider grandparenting those who had already gained access.   </w:t>
      </w:r>
    </w:p>
    <w:p w14:paraId="07547A01" w14:textId="77777777" w:rsidR="00D157A8" w:rsidRDefault="00D157A8" w:rsidP="0043210E">
      <w:pPr>
        <w:ind w:left="360"/>
      </w:pPr>
    </w:p>
    <w:p w14:paraId="56E39E01" w14:textId="77777777" w:rsidR="00D157A8" w:rsidRDefault="00D157A8" w:rsidP="0043210E">
      <w:pPr>
        <w:pStyle w:val="ListParagraph"/>
        <w:numPr>
          <w:ilvl w:val="0"/>
          <w:numId w:val="25"/>
        </w:numPr>
        <w:ind w:left="1080"/>
      </w:pPr>
      <w:r>
        <w:lastRenderedPageBreak/>
        <w:t xml:space="preserve">As these new membership groups gain access, there is a hope that detailed transparent information on their impact to our plans would be provided at the AGM on an annual basis. </w:t>
      </w:r>
    </w:p>
    <w:p w14:paraId="5043CB0F" w14:textId="77777777" w:rsidR="00944D78" w:rsidRDefault="00944D78" w:rsidP="0043210E">
      <w:pPr>
        <w:ind w:left="360"/>
      </w:pPr>
    </w:p>
    <w:p w14:paraId="3F6C3D09" w14:textId="77777777" w:rsidR="00437C2F" w:rsidRDefault="0001658C" w:rsidP="0043210E">
      <w:pPr>
        <w:ind w:left="720"/>
      </w:pPr>
      <w:r w:rsidRPr="001C657A">
        <w:rPr>
          <w:b/>
          <w:bCs/>
        </w:rPr>
        <w:t>MOTION:</w:t>
      </w:r>
      <w:r w:rsidRPr="001C657A">
        <w:t xml:space="preserve"> Moved by Jayesh Maniar</w:t>
      </w:r>
      <w:r w:rsidR="00C15097">
        <w:t xml:space="preserve">, </w:t>
      </w:r>
      <w:r w:rsidRPr="001C657A">
        <w:t>seconded by Peter Narth that Bylaw Article 4</w:t>
      </w:r>
      <w:r>
        <w:t xml:space="preserve"> </w:t>
      </w:r>
      <w:r w:rsidRPr="001C657A">
        <w:t xml:space="preserve">Membership be amended by adding a new </w:t>
      </w:r>
      <w:r w:rsidRPr="0043210E">
        <w:rPr>
          <w:b/>
          <w:bCs/>
        </w:rPr>
        <w:t xml:space="preserve">4.01 d) </w:t>
      </w:r>
      <w:r w:rsidR="00437C2F" w:rsidRPr="0043210E">
        <w:rPr>
          <w:b/>
          <w:bCs/>
        </w:rPr>
        <w:t>Education Community Member</w:t>
      </w:r>
      <w:r w:rsidR="00662ADF" w:rsidRPr="0043210E">
        <w:rPr>
          <w:b/>
          <w:bCs/>
        </w:rPr>
        <w:t>ship</w:t>
      </w:r>
      <w:r w:rsidR="00437C2F">
        <w:t xml:space="preserve">. </w:t>
      </w:r>
    </w:p>
    <w:p w14:paraId="49CCA38F" w14:textId="4784988B" w:rsidR="00794080" w:rsidRDefault="00437C2F" w:rsidP="2A852EBC">
      <w:pPr>
        <w:ind w:left="720"/>
        <w:rPr>
          <w:i/>
          <w:iCs/>
        </w:rPr>
      </w:pPr>
      <w:r>
        <w:t xml:space="preserve">                                                                            </w:t>
      </w:r>
      <w:r w:rsidRPr="2A852EBC">
        <w:rPr>
          <w:b/>
          <w:bCs/>
          <w:i/>
          <w:iCs/>
        </w:rPr>
        <w:t>CARRIED</w:t>
      </w:r>
      <w:r w:rsidRPr="2A852EBC">
        <w:rPr>
          <w:i/>
          <w:iCs/>
        </w:rPr>
        <w:t xml:space="preserve"> </w:t>
      </w:r>
      <w:r w:rsidR="22E9B5B7" w:rsidRPr="2A852EBC">
        <w:rPr>
          <w:i/>
          <w:iCs/>
        </w:rPr>
        <w:t>(For</w:t>
      </w:r>
      <w:r w:rsidRPr="2A852EBC">
        <w:rPr>
          <w:i/>
          <w:iCs/>
        </w:rPr>
        <w:t xml:space="preserve"> 101 / Against </w:t>
      </w:r>
      <w:r w:rsidR="59B54988" w:rsidRPr="2A852EBC">
        <w:rPr>
          <w:i/>
          <w:iCs/>
        </w:rPr>
        <w:t>11 /</w:t>
      </w:r>
      <w:r w:rsidRPr="2A852EBC">
        <w:rPr>
          <w:i/>
          <w:iCs/>
        </w:rPr>
        <w:t xml:space="preserve"> Present 153)</w:t>
      </w:r>
    </w:p>
    <w:p w14:paraId="07459315" w14:textId="77777777" w:rsidR="00662ADF" w:rsidRDefault="00662ADF" w:rsidP="00781A12"/>
    <w:p w14:paraId="7C2ABCD7" w14:textId="77777777" w:rsidR="00421E1E" w:rsidRPr="009002E7" w:rsidRDefault="00794080" w:rsidP="00421E1E">
      <w:pPr>
        <w:pStyle w:val="ListParagraph"/>
        <w:numPr>
          <w:ilvl w:val="0"/>
          <w:numId w:val="3"/>
        </w:numPr>
        <w:rPr>
          <w:b/>
          <w:bCs/>
        </w:rPr>
      </w:pPr>
      <w:r w:rsidRPr="009002E7">
        <w:rPr>
          <w:b/>
          <w:bCs/>
        </w:rPr>
        <w:t>10:4</w:t>
      </w:r>
      <w:r w:rsidR="00662ADF">
        <w:rPr>
          <w:b/>
          <w:bCs/>
        </w:rPr>
        <w:t xml:space="preserve">0 </w:t>
      </w:r>
      <w:r w:rsidRPr="009002E7">
        <w:rPr>
          <w:b/>
          <w:bCs/>
        </w:rPr>
        <w:t>AM – Fifteen (15) Minute Brea</w:t>
      </w:r>
      <w:r w:rsidR="00421E1E" w:rsidRPr="009002E7">
        <w:rPr>
          <w:b/>
          <w:bCs/>
        </w:rPr>
        <w:t>k</w:t>
      </w:r>
    </w:p>
    <w:p w14:paraId="6537F28F" w14:textId="77777777" w:rsidR="00421E1E" w:rsidRDefault="00421E1E" w:rsidP="00662ADF"/>
    <w:p w14:paraId="4A51B7E3" w14:textId="77777777" w:rsidR="001F38E1" w:rsidRPr="00421E1E" w:rsidRDefault="001F38E1" w:rsidP="00421E1E">
      <w:pPr>
        <w:pStyle w:val="ListParagraph"/>
        <w:numPr>
          <w:ilvl w:val="0"/>
          <w:numId w:val="3"/>
        </w:numPr>
      </w:pPr>
      <w:r w:rsidRPr="00421E1E">
        <w:rPr>
          <w:b/>
          <w:bCs/>
        </w:rPr>
        <w:t xml:space="preserve"> RTAM Treasurers Report</w:t>
      </w:r>
      <w:r w:rsidR="00486AA6">
        <w:rPr>
          <w:b/>
          <w:bCs/>
        </w:rPr>
        <w:t xml:space="preserve"> / Jocelyne Fraser</w:t>
      </w:r>
    </w:p>
    <w:p w14:paraId="6DFB9E20" w14:textId="77777777" w:rsidR="001F38E1" w:rsidRDefault="001F38E1"/>
    <w:p w14:paraId="458B05EA" w14:textId="77777777" w:rsidR="00002B9F" w:rsidRDefault="001F38E1" w:rsidP="00C15097">
      <w:pPr>
        <w:pStyle w:val="ListParagraph"/>
        <w:numPr>
          <w:ilvl w:val="0"/>
          <w:numId w:val="13"/>
        </w:numPr>
        <w:ind w:left="720"/>
      </w:pPr>
      <w:r w:rsidRPr="00486AA6">
        <w:rPr>
          <w:b/>
          <w:bCs/>
        </w:rPr>
        <w:t>Auditors Report 2023-2024</w:t>
      </w:r>
      <w:r>
        <w:t xml:space="preserve">. </w:t>
      </w:r>
    </w:p>
    <w:p w14:paraId="70DF9E56" w14:textId="77777777" w:rsidR="0029182B" w:rsidRPr="000B2AFE" w:rsidRDefault="0029182B" w:rsidP="00C15097"/>
    <w:p w14:paraId="2976E6F9" w14:textId="02CC5339" w:rsidR="0029182B" w:rsidRDefault="38BF460A" w:rsidP="25D5CDA5">
      <w:pPr>
        <w:ind w:left="360"/>
        <w:rPr>
          <w:i/>
          <w:iCs/>
          <w:u w:val="single"/>
        </w:rPr>
      </w:pPr>
      <w:r w:rsidRPr="25D5CDA5">
        <w:rPr>
          <w:b/>
          <w:bCs/>
        </w:rPr>
        <w:t>NOTE:</w:t>
      </w:r>
      <w:r>
        <w:t xml:space="preserve"> The auditors report is available in the office</w:t>
      </w:r>
      <w:r w:rsidR="21684305">
        <w:t xml:space="preserve"> by appointment</w:t>
      </w:r>
      <w:r>
        <w:t xml:space="preserve"> if members wish to read it</w:t>
      </w:r>
      <w:r w:rsidRPr="25D5CDA5">
        <w:rPr>
          <w:i/>
          <w:iCs/>
        </w:rPr>
        <w:t>.</w:t>
      </w:r>
    </w:p>
    <w:p w14:paraId="44E871BC" w14:textId="77777777" w:rsidR="00486AA6" w:rsidRDefault="00486AA6" w:rsidP="00C15097">
      <w:pPr>
        <w:ind w:left="360"/>
        <w:rPr>
          <w:i/>
          <w:iCs/>
          <w:u w:val="single"/>
        </w:rPr>
      </w:pPr>
    </w:p>
    <w:p w14:paraId="792E6FFC" w14:textId="1B631E96" w:rsidR="00662ADF" w:rsidRDefault="69D9AA50" w:rsidP="00C15097">
      <w:pPr>
        <w:ind w:left="360"/>
      </w:pPr>
      <w:r>
        <w:t>Several</w:t>
      </w:r>
      <w:r w:rsidR="00662ADF">
        <w:t xml:space="preserve"> errors in the formatting and placement of numbers were identified in the Power Point. The Chair indicated he was re</w:t>
      </w:r>
      <w:r w:rsidR="006214DD">
        <w:t>spon</w:t>
      </w:r>
      <w:r w:rsidR="00662ADF">
        <w:t xml:space="preserve">sible for the new format and the errors were his. A new updated version of the Power Point would be posted on the RTAM web page with the corrections. </w:t>
      </w:r>
    </w:p>
    <w:p w14:paraId="144A5D23" w14:textId="77777777" w:rsidR="006214DD" w:rsidRDefault="006214DD" w:rsidP="00C15097">
      <w:pPr>
        <w:ind w:left="360"/>
      </w:pPr>
    </w:p>
    <w:p w14:paraId="1A9B37D4" w14:textId="18C9881A" w:rsidR="006214DD" w:rsidRPr="00662ADF" w:rsidRDefault="006214DD" w:rsidP="00C15097">
      <w:pPr>
        <w:ind w:left="360"/>
      </w:pPr>
      <w:r>
        <w:t xml:space="preserve">There was a brief discussion about why the actual Auditors report is not provided. This will be reviewed by the </w:t>
      </w:r>
      <w:r w:rsidR="18AD33C2">
        <w:t>Board,</w:t>
      </w:r>
      <w:r>
        <w:t xml:space="preserve"> and it might be possible to provide a redacted version in the coming year</w:t>
      </w:r>
      <w:r w:rsidR="0043210E">
        <w:t>s.</w:t>
      </w:r>
      <w:r>
        <w:t xml:space="preserve"> </w:t>
      </w:r>
    </w:p>
    <w:p w14:paraId="738610EB" w14:textId="77777777" w:rsidR="00B26F1E" w:rsidRDefault="00B26F1E" w:rsidP="00C15097">
      <w:pPr>
        <w:ind w:left="360"/>
      </w:pPr>
    </w:p>
    <w:p w14:paraId="66E54E33" w14:textId="78909A7E" w:rsidR="00486AA6" w:rsidRDefault="6ED38C26" w:rsidP="00C15097">
      <w:pPr>
        <w:ind w:left="360"/>
      </w:pPr>
      <w:r w:rsidRPr="2A852EBC">
        <w:rPr>
          <w:b/>
          <w:bCs/>
        </w:rPr>
        <w:t>MOTION:</w:t>
      </w:r>
      <w:r w:rsidR="00486AA6">
        <w:t xml:space="preserve"> Moved by</w:t>
      </w:r>
      <w:r w:rsidR="00B26F1E">
        <w:t xml:space="preserve"> </w:t>
      </w:r>
      <w:r w:rsidR="00486AA6" w:rsidRPr="2A852EBC">
        <w:rPr>
          <w:b/>
          <w:bCs/>
        </w:rPr>
        <w:t>Jocelyne Fraser (Board</w:t>
      </w:r>
      <w:r w:rsidR="6C854938" w:rsidRPr="2A852EBC">
        <w:rPr>
          <w:b/>
          <w:bCs/>
        </w:rPr>
        <w:t>),</w:t>
      </w:r>
      <w:r w:rsidR="00486AA6">
        <w:t xml:space="preserve"> seconded </w:t>
      </w:r>
      <w:r w:rsidR="13CE3B04">
        <w:t>by Gabe</w:t>
      </w:r>
      <w:r w:rsidR="00B26F1E" w:rsidRPr="2A852EBC">
        <w:rPr>
          <w:b/>
          <w:bCs/>
        </w:rPr>
        <w:t xml:space="preserve"> Mercie</w:t>
      </w:r>
      <w:r w:rsidR="00662ADF" w:rsidRPr="2A852EBC">
        <w:rPr>
          <w:b/>
          <w:bCs/>
        </w:rPr>
        <w:t>r</w:t>
      </w:r>
      <w:r w:rsidR="006214DD">
        <w:t xml:space="preserve"> </w:t>
      </w:r>
      <w:r w:rsidR="0029182B">
        <w:t>t</w:t>
      </w:r>
      <w:r w:rsidR="00486AA6">
        <w:t xml:space="preserve">hat the </w:t>
      </w:r>
      <w:r w:rsidR="006214DD">
        <w:t xml:space="preserve">information from the </w:t>
      </w:r>
      <w:r w:rsidR="00486AA6">
        <w:t>auditor</w:t>
      </w:r>
      <w:r w:rsidR="00A656C2">
        <w:t>’</w:t>
      </w:r>
      <w:r w:rsidR="00486AA6">
        <w:t xml:space="preserve">s report for </w:t>
      </w:r>
      <w:r w:rsidR="0029182B">
        <w:t>2023-2024</w:t>
      </w:r>
      <w:r w:rsidR="00A656C2">
        <w:t xml:space="preserve"> be received as information.  </w:t>
      </w:r>
    </w:p>
    <w:p w14:paraId="3CAA01BA" w14:textId="746A0059" w:rsidR="006214DD" w:rsidRPr="00662ADF" w:rsidRDefault="006214DD" w:rsidP="2A852EBC">
      <w:pPr>
        <w:rPr>
          <w:i/>
          <w:iCs/>
        </w:rPr>
      </w:pPr>
      <w:r>
        <w:t xml:space="preserve">       </w:t>
      </w:r>
      <w:r>
        <w:tab/>
      </w:r>
      <w:r>
        <w:tab/>
      </w:r>
      <w:r>
        <w:tab/>
      </w:r>
      <w:r>
        <w:tab/>
      </w:r>
      <w:r>
        <w:tab/>
      </w:r>
      <w:r>
        <w:tab/>
        <w:t xml:space="preserve"> </w:t>
      </w:r>
      <w:r w:rsidRPr="2A852EBC">
        <w:rPr>
          <w:b/>
          <w:bCs/>
          <w:i/>
          <w:iCs/>
        </w:rPr>
        <w:t>CARRIED</w:t>
      </w:r>
      <w:r w:rsidRPr="2A852EBC">
        <w:rPr>
          <w:i/>
          <w:iCs/>
        </w:rPr>
        <w:t xml:space="preserve"> </w:t>
      </w:r>
      <w:r w:rsidR="581B89AC" w:rsidRPr="2A852EBC">
        <w:rPr>
          <w:i/>
          <w:iCs/>
        </w:rPr>
        <w:t>(For</w:t>
      </w:r>
      <w:r w:rsidRPr="2A852EBC">
        <w:rPr>
          <w:i/>
          <w:iCs/>
        </w:rPr>
        <w:t xml:space="preserve"> 92 / Against </w:t>
      </w:r>
      <w:r w:rsidR="3C32B847" w:rsidRPr="2A852EBC">
        <w:rPr>
          <w:i/>
          <w:iCs/>
        </w:rPr>
        <w:t>2 /</w:t>
      </w:r>
      <w:r w:rsidRPr="2A852EBC">
        <w:rPr>
          <w:i/>
          <w:iCs/>
        </w:rPr>
        <w:t xml:space="preserve"> Present 156)</w:t>
      </w:r>
    </w:p>
    <w:p w14:paraId="637805D2" w14:textId="77777777" w:rsidR="00486AA6" w:rsidRDefault="00486AA6" w:rsidP="00662ADF"/>
    <w:p w14:paraId="10F5A793" w14:textId="2D00E143" w:rsidR="00002B9F" w:rsidRDefault="0029182B" w:rsidP="006225DB">
      <w:pPr>
        <w:pStyle w:val="ListParagraph"/>
        <w:numPr>
          <w:ilvl w:val="0"/>
          <w:numId w:val="13"/>
        </w:numPr>
        <w:ind w:left="709"/>
      </w:pPr>
      <w:r w:rsidRPr="2A852EBC">
        <w:rPr>
          <w:b/>
          <w:bCs/>
        </w:rPr>
        <w:t>Scarrow and Donald Accountants</w:t>
      </w:r>
      <w:r>
        <w:t xml:space="preserve"> will be providing accounting and audit </w:t>
      </w:r>
      <w:r w:rsidR="67BCDAAE">
        <w:t>services for</w:t>
      </w:r>
      <w:r w:rsidR="00002B9F">
        <w:t xml:space="preserve"> the 2024</w:t>
      </w:r>
      <w:r w:rsidR="000B2AFE">
        <w:t xml:space="preserve"> </w:t>
      </w:r>
      <w:r w:rsidR="00002B9F">
        <w:t>-2025 fiscal</w:t>
      </w:r>
      <w:r w:rsidR="00DD323B">
        <w:t xml:space="preserve"> year</w:t>
      </w:r>
      <w:r w:rsidR="00A656C2">
        <w:t xml:space="preserve">. </w:t>
      </w:r>
      <w:r>
        <w:t>(No motion required)</w:t>
      </w:r>
    </w:p>
    <w:p w14:paraId="29D6B04F" w14:textId="77777777" w:rsidR="0043210E" w:rsidRDefault="0043210E" w:rsidP="006225DB">
      <w:pPr>
        <w:ind w:left="709"/>
      </w:pPr>
      <w:r>
        <w:t xml:space="preserve"> </w:t>
      </w:r>
    </w:p>
    <w:p w14:paraId="7B724A74" w14:textId="555DCFD1" w:rsidR="0043210E" w:rsidRDefault="0043210E" w:rsidP="006225DB">
      <w:pPr>
        <w:ind w:left="360"/>
      </w:pPr>
      <w:r>
        <w:t xml:space="preserve">It was indicated that </w:t>
      </w:r>
      <w:r w:rsidR="3515889F">
        <w:t>several</w:t>
      </w:r>
      <w:r>
        <w:t xml:space="preserve"> different firms were </w:t>
      </w:r>
      <w:r w:rsidR="568748E6">
        <w:t>contacted,</w:t>
      </w:r>
      <w:r>
        <w:t xml:space="preserve"> and submissions were </w:t>
      </w:r>
      <w:r w:rsidR="357056C1">
        <w:t>provided</w:t>
      </w:r>
      <w:r>
        <w:t xml:space="preserve">. This company has a lot of experience in working with </w:t>
      </w:r>
      <w:r w:rsidR="006225DB">
        <w:t>“</w:t>
      </w:r>
      <w:r>
        <w:t>not for profit</w:t>
      </w:r>
      <w:r w:rsidR="006225DB">
        <w:t>”</w:t>
      </w:r>
      <w:r>
        <w:t xml:space="preserve"> organizations and will be involved in accounting and audit work for RTAM. </w:t>
      </w:r>
    </w:p>
    <w:p w14:paraId="463F29E8" w14:textId="77777777" w:rsidR="0029182B" w:rsidRDefault="0029182B" w:rsidP="006225DB"/>
    <w:p w14:paraId="7CB96233" w14:textId="77777777" w:rsidR="0029182B" w:rsidRDefault="0029182B" w:rsidP="006225DB">
      <w:pPr>
        <w:pStyle w:val="ListParagraph"/>
        <w:numPr>
          <w:ilvl w:val="0"/>
          <w:numId w:val="13"/>
        </w:numPr>
        <w:ind w:left="360"/>
      </w:pPr>
      <w:r w:rsidRPr="00A656C2">
        <w:rPr>
          <w:b/>
          <w:bCs/>
        </w:rPr>
        <w:t>Membership Fee</w:t>
      </w:r>
      <w:r>
        <w:t>.  The current fee is $36.00 per year/ $3.00 per month. The RTAM Board is recommending the fee increase to</w:t>
      </w:r>
      <w:r w:rsidR="00A36049">
        <w:t xml:space="preserve"> $</w:t>
      </w:r>
      <w:r w:rsidRPr="003D5F52">
        <w:t>4</w:t>
      </w:r>
      <w:r w:rsidR="00BE453D" w:rsidRPr="003D5F52">
        <w:t>8</w:t>
      </w:r>
      <w:r w:rsidRPr="003D5F52">
        <w:t>.00</w:t>
      </w:r>
      <w:r>
        <w:t xml:space="preserve"> per year / $4.00 per month effective July 1, 2025. </w:t>
      </w:r>
    </w:p>
    <w:p w14:paraId="3B7B4B86" w14:textId="77777777" w:rsidR="0029182B" w:rsidRDefault="0029182B" w:rsidP="0029182B"/>
    <w:p w14:paraId="7C08887A" w14:textId="77777777" w:rsidR="0029182B" w:rsidRDefault="002A157A" w:rsidP="006225DB">
      <w:pPr>
        <w:ind w:left="360"/>
      </w:pPr>
      <w:r>
        <w:t xml:space="preserve">The motion to set the fee at </w:t>
      </w:r>
      <w:r w:rsidR="00176ACF">
        <w:t>$</w:t>
      </w:r>
      <w:r>
        <w:t xml:space="preserve">48.00 per year or </w:t>
      </w:r>
      <w:r w:rsidR="00176ACF">
        <w:t xml:space="preserve">$4.00 per month </w:t>
      </w:r>
      <w:r>
        <w:t xml:space="preserve">was read and an amendment was proposed. </w:t>
      </w:r>
    </w:p>
    <w:p w14:paraId="3A0FF5F2" w14:textId="77777777" w:rsidR="002A157A" w:rsidRDefault="002A157A" w:rsidP="006225DB">
      <w:pPr>
        <w:ind w:left="360"/>
      </w:pPr>
    </w:p>
    <w:p w14:paraId="1D5E257A" w14:textId="77777777" w:rsidR="002A157A" w:rsidRPr="002A157A" w:rsidRDefault="002A157A" w:rsidP="006225DB">
      <w:pPr>
        <w:ind w:left="360"/>
        <w:rPr>
          <w:b/>
          <w:bCs/>
        </w:rPr>
      </w:pPr>
      <w:r w:rsidRPr="002A157A">
        <w:rPr>
          <w:b/>
          <w:bCs/>
        </w:rPr>
        <w:lastRenderedPageBreak/>
        <w:t>AMENDMENT:</w:t>
      </w:r>
      <w:r>
        <w:rPr>
          <w:b/>
          <w:bCs/>
        </w:rPr>
        <w:t xml:space="preserve"> </w:t>
      </w:r>
      <w:r w:rsidRPr="002A157A">
        <w:t xml:space="preserve">A motion was introduced to amend the fee request to </w:t>
      </w:r>
      <w:r>
        <w:t>$</w:t>
      </w:r>
      <w:r w:rsidRPr="002A157A">
        <w:t xml:space="preserve">36.00 per year </w:t>
      </w:r>
      <w:r w:rsidR="003D5F52">
        <w:t>/</w:t>
      </w:r>
      <w:r w:rsidRPr="002A157A">
        <w:t xml:space="preserve"> </w:t>
      </w:r>
      <w:r>
        <w:t>$</w:t>
      </w:r>
      <w:r w:rsidR="006225DB">
        <w:t>3</w:t>
      </w:r>
      <w:r w:rsidRPr="002A157A">
        <w:t>.00 per month.</w:t>
      </w:r>
    </w:p>
    <w:p w14:paraId="5630AD66" w14:textId="77777777" w:rsidR="006225DB" w:rsidRDefault="006225DB" w:rsidP="006225DB">
      <w:pPr>
        <w:ind w:left="360"/>
      </w:pPr>
    </w:p>
    <w:p w14:paraId="479CAB84" w14:textId="4E395D7B" w:rsidR="002A157A" w:rsidRDefault="002A157A" w:rsidP="006225DB">
      <w:pPr>
        <w:ind w:left="360"/>
      </w:pPr>
      <w:r>
        <w:t xml:space="preserve">The </w:t>
      </w:r>
      <w:r w:rsidR="006225DB">
        <w:t>mover</w:t>
      </w:r>
      <w:r>
        <w:t xml:space="preserve"> indicated that significant </w:t>
      </w:r>
      <w:r w:rsidR="00A36049">
        <w:t>savings had been found</w:t>
      </w:r>
      <w:r>
        <w:t xml:space="preserve"> </w:t>
      </w:r>
      <w:r w:rsidR="2D4DD277">
        <w:t>because of</w:t>
      </w:r>
      <w:r>
        <w:t xml:space="preserve"> more online meetings and less paper being sent out. The </w:t>
      </w:r>
      <w:r w:rsidR="00176ACF">
        <w:t xml:space="preserve">mover felt </w:t>
      </w:r>
      <w:r>
        <w:t xml:space="preserve">numbers presented in the budget and the auditor’s report did not merit the fee increase being asked for. A brief discussion took place. </w:t>
      </w:r>
    </w:p>
    <w:p w14:paraId="61829076" w14:textId="77777777" w:rsidR="002A157A" w:rsidRDefault="002A157A" w:rsidP="002A157A">
      <w:pPr>
        <w:ind w:left="720"/>
        <w:rPr>
          <w:b/>
          <w:bCs/>
        </w:rPr>
      </w:pPr>
    </w:p>
    <w:p w14:paraId="509852E6" w14:textId="3388253E" w:rsidR="002A157A" w:rsidRDefault="3EDE21C2" w:rsidP="25D5CDA5">
      <w:pPr>
        <w:ind w:left="360"/>
        <w:rPr>
          <w:i/>
          <w:iCs/>
          <w:u w:val="single"/>
        </w:rPr>
      </w:pPr>
      <w:r w:rsidRPr="0043210E">
        <w:rPr>
          <w:b/>
          <w:bCs/>
        </w:rPr>
        <w:t>MOTION:</w:t>
      </w:r>
      <w:r w:rsidRPr="0043210E">
        <w:t xml:space="preserve"> Moved </w:t>
      </w:r>
      <w:r w:rsidR="472CAC8D" w:rsidRPr="0043210E">
        <w:t>by Bill</w:t>
      </w:r>
      <w:r>
        <w:rPr>
          <w:b/>
          <w:bCs/>
        </w:rPr>
        <w:t xml:space="preserve"> </w:t>
      </w:r>
      <w:r w:rsidRPr="00310E85">
        <w:t>Cann</w:t>
      </w:r>
      <w:r w:rsidRPr="0043210E">
        <w:t>, seconded by</w:t>
      </w:r>
      <w:r w:rsidR="00310E85">
        <w:t xml:space="preserve"> John Sushelnitsky </w:t>
      </w:r>
      <w:r w:rsidRPr="00310E85">
        <w:t>that</w:t>
      </w:r>
      <w:r w:rsidRPr="0043210E">
        <w:t xml:space="preserve"> the 2024-2025 Membership fee be approved at $</w:t>
      </w:r>
      <w:r>
        <w:t>36</w:t>
      </w:r>
      <w:r w:rsidRPr="0043210E">
        <w:t>.00 per year / $</w:t>
      </w:r>
      <w:r>
        <w:t>3</w:t>
      </w:r>
      <w:r w:rsidRPr="0043210E">
        <w:t>.00 per month effective July 1, 2025</w:t>
      </w:r>
      <w:r w:rsidRPr="25D5CDA5">
        <w:rPr>
          <w:i/>
          <w:iCs/>
          <w:u w:val="single"/>
        </w:rPr>
        <w:t xml:space="preserve">. </w:t>
      </w:r>
    </w:p>
    <w:p w14:paraId="2BA226A1" w14:textId="77777777" w:rsidR="00A065FD" w:rsidRDefault="00A065FD" w:rsidP="006225DB">
      <w:pPr>
        <w:ind w:left="4320"/>
        <w:rPr>
          <w:b/>
          <w:bCs/>
          <w:i/>
          <w:iCs/>
        </w:rPr>
      </w:pPr>
    </w:p>
    <w:p w14:paraId="7DCAB688" w14:textId="1181EA9A" w:rsidR="002A157A" w:rsidRDefault="002A157A" w:rsidP="2A852EBC">
      <w:pPr>
        <w:ind w:left="4320"/>
        <w:rPr>
          <w:i/>
          <w:iCs/>
        </w:rPr>
      </w:pPr>
      <w:r w:rsidRPr="2A852EBC">
        <w:rPr>
          <w:b/>
          <w:bCs/>
          <w:i/>
          <w:iCs/>
        </w:rPr>
        <w:t>DEFEATED</w:t>
      </w:r>
      <w:r w:rsidRPr="2A852EBC">
        <w:rPr>
          <w:i/>
          <w:iCs/>
        </w:rPr>
        <w:t xml:space="preserve"> </w:t>
      </w:r>
      <w:r w:rsidR="64CE2DDD" w:rsidRPr="2A852EBC">
        <w:rPr>
          <w:i/>
          <w:iCs/>
        </w:rPr>
        <w:t>(For</w:t>
      </w:r>
      <w:r w:rsidRPr="2A852EBC">
        <w:rPr>
          <w:i/>
          <w:iCs/>
        </w:rPr>
        <w:t xml:space="preserve"> 44 / Against </w:t>
      </w:r>
      <w:r w:rsidR="1F87484E" w:rsidRPr="2A852EBC">
        <w:rPr>
          <w:i/>
          <w:iCs/>
        </w:rPr>
        <w:t>60 /</w:t>
      </w:r>
      <w:r w:rsidRPr="2A852EBC">
        <w:rPr>
          <w:i/>
          <w:iCs/>
        </w:rPr>
        <w:t xml:space="preserve"> Present 147)</w:t>
      </w:r>
    </w:p>
    <w:p w14:paraId="17AD93B2" w14:textId="77777777" w:rsidR="002A157A" w:rsidRPr="0043210E" w:rsidRDefault="002A157A" w:rsidP="002A157A">
      <w:pPr>
        <w:ind w:left="720"/>
      </w:pPr>
    </w:p>
    <w:p w14:paraId="64EA1DB5" w14:textId="6F2E95E3" w:rsidR="006225DB" w:rsidRDefault="0029182B" w:rsidP="006225DB">
      <w:pPr>
        <w:ind w:left="426"/>
      </w:pPr>
      <w:r w:rsidRPr="2A852EBC">
        <w:rPr>
          <w:b/>
          <w:bCs/>
        </w:rPr>
        <w:t>MOTION:</w:t>
      </w:r>
      <w:r>
        <w:t xml:space="preserve"> Moved </w:t>
      </w:r>
      <w:r w:rsidR="6378ED71">
        <w:t>by Jocelyne</w:t>
      </w:r>
      <w:r w:rsidR="007F2AA5" w:rsidRPr="2A852EBC">
        <w:rPr>
          <w:b/>
          <w:bCs/>
        </w:rPr>
        <w:t xml:space="preserve"> </w:t>
      </w:r>
      <w:r w:rsidR="007F2AA5" w:rsidRPr="00310E85">
        <w:t>Fraser (Board)</w:t>
      </w:r>
      <w:r w:rsidR="0043210E" w:rsidRPr="00310E85">
        <w:t xml:space="preserve">, </w:t>
      </w:r>
      <w:r w:rsidRPr="00310E85">
        <w:t>seconded by</w:t>
      </w:r>
      <w:r w:rsidR="007F2AA5" w:rsidRPr="00310E85">
        <w:t xml:space="preserve"> Gabe Mercier</w:t>
      </w:r>
      <w:r w:rsidR="002A157A" w:rsidRPr="00310E85">
        <w:t xml:space="preserve"> </w:t>
      </w:r>
      <w:r w:rsidRPr="00310E85">
        <w:t>that</w:t>
      </w:r>
      <w:r>
        <w:t xml:space="preserve"> the 2024-2025 Membership fee be approved at $4</w:t>
      </w:r>
      <w:r w:rsidR="003D5F52">
        <w:t>8</w:t>
      </w:r>
      <w:r>
        <w:t xml:space="preserve">.00 per </w:t>
      </w:r>
      <w:r w:rsidR="003D5F52">
        <w:t>year</w:t>
      </w:r>
      <w:r>
        <w:t xml:space="preserve"> / $4.00 per</w:t>
      </w:r>
      <w:r w:rsidR="00176ACF">
        <w:t xml:space="preserve"> </w:t>
      </w:r>
      <w:r w:rsidR="003D5F52">
        <w:t>month</w:t>
      </w:r>
      <w:r>
        <w:t xml:space="preserve"> effective July 1, 2025. </w:t>
      </w:r>
      <w:r>
        <w:tab/>
      </w:r>
      <w:r>
        <w:tab/>
      </w:r>
      <w:r>
        <w:tab/>
      </w:r>
      <w:r>
        <w:tab/>
      </w:r>
      <w:r>
        <w:tab/>
      </w:r>
    </w:p>
    <w:p w14:paraId="27F09A9E" w14:textId="393ACCBB" w:rsidR="0029182B" w:rsidRDefault="3EDE21C2" w:rsidP="25D5CDA5">
      <w:pPr>
        <w:ind w:left="4026" w:firstLine="294"/>
        <w:rPr>
          <w:i/>
          <w:iCs/>
        </w:rPr>
      </w:pPr>
      <w:r w:rsidRPr="25D5CDA5">
        <w:rPr>
          <w:b/>
          <w:bCs/>
          <w:i/>
          <w:iCs/>
        </w:rPr>
        <w:t>CARRIED</w:t>
      </w:r>
      <w:r w:rsidRPr="25D5CDA5">
        <w:rPr>
          <w:i/>
          <w:iCs/>
        </w:rPr>
        <w:t xml:space="preserve"> </w:t>
      </w:r>
      <w:r w:rsidR="5712558A" w:rsidRPr="25D5CDA5">
        <w:rPr>
          <w:i/>
          <w:iCs/>
        </w:rPr>
        <w:t>(For</w:t>
      </w:r>
      <w:r w:rsidRPr="25D5CDA5">
        <w:rPr>
          <w:i/>
          <w:iCs/>
        </w:rPr>
        <w:t xml:space="preserve"> 81 / Against </w:t>
      </w:r>
      <w:r w:rsidR="19AE6FB8" w:rsidRPr="25D5CDA5">
        <w:rPr>
          <w:i/>
          <w:iCs/>
        </w:rPr>
        <w:t>27 /</w:t>
      </w:r>
      <w:r w:rsidRPr="25D5CDA5">
        <w:rPr>
          <w:i/>
          <w:iCs/>
        </w:rPr>
        <w:t xml:space="preserve"> Present 145)</w:t>
      </w:r>
    </w:p>
    <w:p w14:paraId="0DE4B5B7" w14:textId="77777777" w:rsidR="0029182B" w:rsidRDefault="0029182B" w:rsidP="00002B9F"/>
    <w:p w14:paraId="6C239C46" w14:textId="77777777" w:rsidR="00A065FD" w:rsidRDefault="1E743492" w:rsidP="00A36049">
      <w:pPr>
        <w:shd w:val="clear" w:color="auto" w:fill="FFFF00"/>
      </w:pPr>
      <w:r w:rsidRPr="25D5CDA5">
        <w:rPr>
          <w:b/>
          <w:bCs/>
        </w:rPr>
        <w:t>Chair:</w:t>
      </w:r>
      <w:r>
        <w:t xml:space="preserve"> At this point in the meeting the Chair expressed concerns that time would be running out on the use of the technology prior to the work of the meeting being completed. The E.D. returned with information indicating that another 30 minutes of access would be provided and that the meeting could continue with the business of RTAM. </w:t>
      </w:r>
    </w:p>
    <w:p w14:paraId="66204FF1" w14:textId="77777777" w:rsidR="00A065FD" w:rsidRDefault="00A065FD" w:rsidP="00002B9F"/>
    <w:p w14:paraId="4EECCAA9" w14:textId="0D843340" w:rsidR="001F38E1" w:rsidRPr="00513778" w:rsidRDefault="49C5BA14" w:rsidP="006225DB">
      <w:pPr>
        <w:pStyle w:val="ListParagraph"/>
        <w:numPr>
          <w:ilvl w:val="0"/>
          <w:numId w:val="13"/>
        </w:numPr>
        <w:ind w:left="786"/>
      </w:pPr>
      <w:r w:rsidRPr="25D5CDA5">
        <w:rPr>
          <w:b/>
          <w:bCs/>
        </w:rPr>
        <w:t xml:space="preserve">RTAM </w:t>
      </w:r>
      <w:r w:rsidR="60738A85" w:rsidRPr="25D5CDA5">
        <w:rPr>
          <w:b/>
          <w:bCs/>
        </w:rPr>
        <w:t>Reimbursement</w:t>
      </w:r>
      <w:r w:rsidRPr="25D5CDA5">
        <w:rPr>
          <w:b/>
          <w:bCs/>
        </w:rPr>
        <w:t xml:space="preserve"> </w:t>
      </w:r>
      <w:r w:rsidR="00BC2D75" w:rsidRPr="25D5CDA5">
        <w:rPr>
          <w:b/>
          <w:bCs/>
        </w:rPr>
        <w:t>Rates (Claim amounts)</w:t>
      </w:r>
      <w:r w:rsidR="7D0151CA">
        <w:t>. They now</w:t>
      </w:r>
      <w:r w:rsidR="60738A85">
        <w:t xml:space="preserve"> align with CRA </w:t>
      </w:r>
      <w:r w:rsidR="1AB4121B">
        <w:t>amounts.</w:t>
      </w:r>
      <w:r w:rsidR="60738A85">
        <w:t xml:space="preserve"> </w:t>
      </w:r>
    </w:p>
    <w:p w14:paraId="2DBF0D7D" w14:textId="77777777" w:rsidR="00513778" w:rsidRDefault="00513778" w:rsidP="006225DB">
      <w:pPr>
        <w:pStyle w:val="ListParagraph"/>
        <w:ind w:left="786"/>
      </w:pPr>
    </w:p>
    <w:p w14:paraId="5C4745F2" w14:textId="28FBCBFA" w:rsidR="001F38E1" w:rsidRDefault="44162049" w:rsidP="006225DB">
      <w:pPr>
        <w:pStyle w:val="ListParagraph"/>
        <w:numPr>
          <w:ilvl w:val="0"/>
          <w:numId w:val="12"/>
        </w:numPr>
        <w:ind w:left="1506"/>
      </w:pPr>
      <w:r>
        <w:t>Meals:</w:t>
      </w:r>
      <w:r w:rsidR="001F38E1">
        <w:t xml:space="preserve"> Breakfast </w:t>
      </w:r>
      <w:r w:rsidR="00C7302B">
        <w:t>$24.75</w:t>
      </w:r>
      <w:r w:rsidR="001F38E1">
        <w:t>, lunch $2</w:t>
      </w:r>
      <w:r w:rsidR="00C7302B">
        <w:t>5</w:t>
      </w:r>
      <w:r w:rsidR="001F38E1">
        <w:t>.00, supper $</w:t>
      </w:r>
      <w:r w:rsidR="00C7302B">
        <w:t>61.50</w:t>
      </w:r>
    </w:p>
    <w:p w14:paraId="2649E777" w14:textId="77777777" w:rsidR="001F38E1" w:rsidRDefault="001F38E1" w:rsidP="006225DB">
      <w:pPr>
        <w:pStyle w:val="ListParagraph"/>
        <w:numPr>
          <w:ilvl w:val="0"/>
          <w:numId w:val="12"/>
        </w:numPr>
        <w:ind w:left="1506"/>
      </w:pPr>
      <w:r>
        <w:t>Travel: private vehicle $0.</w:t>
      </w:r>
      <w:r w:rsidR="00C7302B">
        <w:t>7</w:t>
      </w:r>
      <w:r>
        <w:t>0 per kilometer</w:t>
      </w:r>
      <w:r w:rsidR="00C7302B">
        <w:t xml:space="preserve"> for the 1</w:t>
      </w:r>
      <w:r w:rsidR="00C7302B" w:rsidRPr="00C7302B">
        <w:rPr>
          <w:vertAlign w:val="superscript"/>
        </w:rPr>
        <w:t>st</w:t>
      </w:r>
      <w:r w:rsidR="00C7302B">
        <w:t xml:space="preserve"> 5000 KM claimed. $0.64 for any KM claimed above the 5000 KM in a single year. </w:t>
      </w:r>
    </w:p>
    <w:p w14:paraId="1D5D8CE6" w14:textId="77777777" w:rsidR="001F38E1" w:rsidRDefault="00176ACF" w:rsidP="006225DB">
      <w:pPr>
        <w:pStyle w:val="ListParagraph"/>
        <w:numPr>
          <w:ilvl w:val="0"/>
          <w:numId w:val="12"/>
        </w:numPr>
        <w:ind w:left="1506"/>
      </w:pPr>
      <w:r>
        <w:t xml:space="preserve">Hotel, Flights and Computer Consumables to remain consistent with 2024 and previous years within the RTAM Bylaws and Policy.  </w:t>
      </w:r>
    </w:p>
    <w:p w14:paraId="6B62F1B3" w14:textId="77777777" w:rsidR="00002B9F" w:rsidRDefault="00002B9F" w:rsidP="00002B9F">
      <w:pPr>
        <w:rPr>
          <w:b/>
          <w:bCs/>
        </w:rPr>
      </w:pPr>
    </w:p>
    <w:p w14:paraId="43899CC7" w14:textId="77777777" w:rsidR="00176ACF" w:rsidRPr="00176ACF" w:rsidRDefault="00176ACF" w:rsidP="00176ACF">
      <w:pPr>
        <w:ind w:left="720"/>
      </w:pPr>
      <w:r w:rsidRPr="00176ACF">
        <w:t xml:space="preserve">A concern was raised about the amount listed under supper at $61.50. The E.D. indicated all the amounts </w:t>
      </w:r>
      <w:r w:rsidR="003D5F52">
        <w:t>came from</w:t>
      </w:r>
      <w:r w:rsidRPr="00176ACF">
        <w:t xml:space="preserve"> a CRA document and he indicated they were an </w:t>
      </w:r>
      <w:r w:rsidR="003D5F52">
        <w:t xml:space="preserve">amount members could claim </w:t>
      </w:r>
      <w:r w:rsidRPr="00176ACF">
        <w:t>up to. To d</w:t>
      </w:r>
      <w:r>
        <w:t>ate</w:t>
      </w:r>
      <w:r w:rsidRPr="00176ACF">
        <w:t xml:space="preserve"> no one in RTAM had claimed $61.50 for supper. </w:t>
      </w:r>
      <w:r w:rsidR="006225DB">
        <w:t xml:space="preserve">Concern was also raised about the km rate being excessive. </w:t>
      </w:r>
    </w:p>
    <w:p w14:paraId="02F2C34E" w14:textId="77777777" w:rsidR="00176ACF" w:rsidRDefault="00176ACF" w:rsidP="00176ACF">
      <w:pPr>
        <w:ind w:left="720"/>
        <w:rPr>
          <w:b/>
          <w:bCs/>
        </w:rPr>
      </w:pPr>
    </w:p>
    <w:p w14:paraId="1063B756" w14:textId="43A789BB" w:rsidR="00DD323B" w:rsidRPr="00176ACF" w:rsidRDefault="00DD323B" w:rsidP="00176ACF">
      <w:pPr>
        <w:ind w:left="720"/>
        <w:rPr>
          <w:b/>
          <w:bCs/>
        </w:rPr>
      </w:pPr>
      <w:r w:rsidRPr="2A852EBC">
        <w:rPr>
          <w:b/>
          <w:bCs/>
        </w:rPr>
        <w:t>MOTION:</w:t>
      </w:r>
      <w:r>
        <w:t xml:space="preserve"> Moved by </w:t>
      </w:r>
      <w:r w:rsidR="00176ACF" w:rsidRPr="00310E85">
        <w:t>J</w:t>
      </w:r>
      <w:r w:rsidR="007F2AA5" w:rsidRPr="00310E85">
        <w:t>ocelyne Fraser (Board)</w:t>
      </w:r>
      <w:r w:rsidR="00176ACF" w:rsidRPr="00310E85">
        <w:t xml:space="preserve">, </w:t>
      </w:r>
      <w:r w:rsidRPr="00310E85">
        <w:t xml:space="preserve">seconded </w:t>
      </w:r>
      <w:r w:rsidR="4D24BDC9" w:rsidRPr="00310E85">
        <w:t>by Gabe</w:t>
      </w:r>
      <w:r w:rsidR="007F2AA5" w:rsidRPr="00310E85">
        <w:t xml:space="preserve"> Mercier</w:t>
      </w:r>
      <w:r w:rsidR="007F2AA5" w:rsidRPr="2A852EBC">
        <w:rPr>
          <w:b/>
          <w:bCs/>
        </w:rPr>
        <w:t xml:space="preserve"> </w:t>
      </w:r>
      <w:r>
        <w:t>that the Reimbursement Rates effective after this AGM be as printed in Treasures Report d) i-</w:t>
      </w:r>
      <w:r w:rsidR="00176ACF">
        <w:t>iii</w:t>
      </w:r>
      <w:r>
        <w:t xml:space="preserve"> </w:t>
      </w:r>
      <w:r w:rsidR="006225DB">
        <w:t xml:space="preserve">be </w:t>
      </w:r>
      <w:r>
        <w:t xml:space="preserve">as </w:t>
      </w:r>
      <w:r w:rsidR="00176ACF">
        <w:t>listed</w:t>
      </w:r>
      <w:r>
        <w:t xml:space="preserve">. </w:t>
      </w:r>
    </w:p>
    <w:p w14:paraId="49EB0355" w14:textId="21E53B8F" w:rsidR="00DD323B" w:rsidRDefault="00176ACF" w:rsidP="00176ACF">
      <w:pPr>
        <w:ind w:left="3600" w:firstLine="720"/>
        <w:rPr>
          <w:b/>
          <w:bCs/>
        </w:rPr>
      </w:pPr>
      <w:r w:rsidRPr="2A852EBC">
        <w:rPr>
          <w:b/>
          <w:bCs/>
          <w:i/>
          <w:iCs/>
        </w:rPr>
        <w:t>CARRIED</w:t>
      </w:r>
      <w:r w:rsidRPr="2A852EBC">
        <w:rPr>
          <w:i/>
          <w:iCs/>
        </w:rPr>
        <w:t xml:space="preserve"> </w:t>
      </w:r>
      <w:r w:rsidR="32B029B8" w:rsidRPr="2A852EBC">
        <w:rPr>
          <w:i/>
          <w:iCs/>
        </w:rPr>
        <w:t>(For</w:t>
      </w:r>
      <w:r w:rsidRPr="2A852EBC">
        <w:rPr>
          <w:i/>
          <w:iCs/>
        </w:rPr>
        <w:t xml:space="preserve"> 56 / Against </w:t>
      </w:r>
      <w:r w:rsidR="337FBD7F" w:rsidRPr="2A852EBC">
        <w:rPr>
          <w:i/>
          <w:iCs/>
        </w:rPr>
        <w:t>48 /</w:t>
      </w:r>
      <w:r w:rsidRPr="2A852EBC">
        <w:rPr>
          <w:i/>
          <w:iCs/>
        </w:rPr>
        <w:t xml:space="preserve"> Present 144)</w:t>
      </w:r>
    </w:p>
    <w:p w14:paraId="680A4E5D" w14:textId="77777777" w:rsidR="000B2AFE" w:rsidRPr="009A3F34" w:rsidRDefault="000B2AFE" w:rsidP="00002B9F">
      <w:pPr>
        <w:rPr>
          <w:b/>
          <w:bCs/>
        </w:rPr>
      </w:pPr>
    </w:p>
    <w:p w14:paraId="16B1B5D2" w14:textId="73272091" w:rsidR="00513778" w:rsidRPr="000B2AFE" w:rsidRDefault="00002B9F" w:rsidP="000B2AFE">
      <w:pPr>
        <w:pStyle w:val="ListParagraph"/>
        <w:numPr>
          <w:ilvl w:val="0"/>
          <w:numId w:val="13"/>
        </w:numPr>
        <w:rPr>
          <w:b/>
          <w:bCs/>
        </w:rPr>
      </w:pPr>
      <w:r w:rsidRPr="2A852EBC">
        <w:rPr>
          <w:b/>
          <w:bCs/>
        </w:rPr>
        <w:t>RTAM Budget Approval</w:t>
      </w:r>
      <w:r>
        <w:t xml:space="preserve">. </w:t>
      </w:r>
      <w:r w:rsidR="00A656C2">
        <w:t xml:space="preserve">This will cover </w:t>
      </w:r>
      <w:r w:rsidR="00DD323B">
        <w:t xml:space="preserve">the period </w:t>
      </w:r>
      <w:r w:rsidR="00A656C2">
        <w:t xml:space="preserve">July 1, </w:t>
      </w:r>
      <w:r w:rsidR="7E9B3B82">
        <w:t>2025,</w:t>
      </w:r>
      <w:r w:rsidR="00DD323B">
        <w:t xml:space="preserve"> to </w:t>
      </w:r>
      <w:r w:rsidR="00A656C2">
        <w:t>June 30, 2026</w:t>
      </w:r>
      <w:r w:rsidR="00DD323B">
        <w:t>.</w:t>
      </w:r>
    </w:p>
    <w:p w14:paraId="0A6959E7" w14:textId="77777777" w:rsidR="00513778" w:rsidRPr="003D5F52" w:rsidRDefault="00513778" w:rsidP="00513778">
      <w:r w:rsidRPr="003D5F52">
        <w:t xml:space="preserve"> </w:t>
      </w:r>
    </w:p>
    <w:p w14:paraId="733C5A5A" w14:textId="77777777" w:rsidR="00A36049" w:rsidRDefault="00A065FD" w:rsidP="006225DB">
      <w:pPr>
        <w:ind w:left="720"/>
      </w:pPr>
      <w:r w:rsidRPr="00A065FD">
        <w:lastRenderedPageBreak/>
        <w:t>The Pre-</w:t>
      </w:r>
      <w:r w:rsidR="00A36049">
        <w:t>E</w:t>
      </w:r>
      <w:r w:rsidRPr="00A065FD">
        <w:t>vent Documents included 2 draft budget</w:t>
      </w:r>
      <w:r>
        <w:t>s</w:t>
      </w:r>
      <w:r w:rsidRPr="00A065FD">
        <w:t>. The first represented a</w:t>
      </w:r>
      <w:r w:rsidR="00A36049">
        <w:t xml:space="preserve"> </w:t>
      </w:r>
      <w:r w:rsidRPr="00A065FD">
        <w:t xml:space="preserve">20% reduction in membership and a 20% loss of Johnson revenue. </w:t>
      </w:r>
    </w:p>
    <w:p w14:paraId="19219836" w14:textId="77777777" w:rsidR="00A36049" w:rsidRDefault="00A36049" w:rsidP="006225DB">
      <w:pPr>
        <w:ind w:left="720"/>
      </w:pPr>
    </w:p>
    <w:p w14:paraId="327AB0FA" w14:textId="77777777" w:rsidR="00A36049" w:rsidRDefault="00A065FD" w:rsidP="006225DB">
      <w:pPr>
        <w:ind w:left="720"/>
      </w:pPr>
      <w:r w:rsidRPr="00A065FD">
        <w:t xml:space="preserve">The second </w:t>
      </w:r>
      <w:r w:rsidR="00746B25">
        <w:t xml:space="preserve">draft </w:t>
      </w:r>
      <w:r w:rsidRPr="00A065FD">
        <w:t>represented an increase in membership numbers with an increase in Johnson revenue.</w:t>
      </w:r>
      <w:r>
        <w:t xml:space="preserve"> This increase would be based on the passing of the Community Membership Bylaw.</w:t>
      </w:r>
      <w:r w:rsidR="00A36049">
        <w:t xml:space="preserve"> As a result of the Bylaw passage, this was the Budget document discussed. </w:t>
      </w:r>
    </w:p>
    <w:p w14:paraId="296FEF7D" w14:textId="77777777" w:rsidR="00A36049" w:rsidRDefault="00A36049" w:rsidP="006225DB">
      <w:pPr>
        <w:ind w:left="720"/>
      </w:pPr>
    </w:p>
    <w:p w14:paraId="220C4F9E" w14:textId="1A4FB618" w:rsidR="00A065FD" w:rsidRPr="00A065FD" w:rsidRDefault="00A36049" w:rsidP="006225DB">
      <w:pPr>
        <w:ind w:left="720"/>
      </w:pPr>
      <w:r>
        <w:t xml:space="preserve">The Budget was </w:t>
      </w:r>
      <w:r w:rsidR="569DC3E5">
        <w:t>moved,</w:t>
      </w:r>
      <w:r>
        <w:t xml:space="preserve"> and a discussion occurred. Questions were asked about funding of programming and clarification of various expenses as they were indicated in the document. After some discussion the vote took place. </w:t>
      </w:r>
      <w:r w:rsidR="00A065FD">
        <w:t xml:space="preserve"> </w:t>
      </w:r>
    </w:p>
    <w:p w14:paraId="7194DBDC" w14:textId="77777777" w:rsidR="00A065FD" w:rsidRDefault="00A065FD" w:rsidP="006225DB">
      <w:pPr>
        <w:ind w:left="720"/>
        <w:rPr>
          <w:b/>
          <w:bCs/>
        </w:rPr>
      </w:pPr>
    </w:p>
    <w:p w14:paraId="7D49EB48" w14:textId="430AA2AE" w:rsidR="00513778" w:rsidRPr="003D5F52" w:rsidRDefault="00513778" w:rsidP="006225DB">
      <w:pPr>
        <w:ind w:left="720"/>
      </w:pPr>
      <w:r w:rsidRPr="2A852EBC">
        <w:rPr>
          <w:b/>
          <w:bCs/>
        </w:rPr>
        <w:t>MOTION:</w:t>
      </w:r>
      <w:r>
        <w:t xml:space="preserve"> Moved by </w:t>
      </w:r>
      <w:r w:rsidR="007F2AA5" w:rsidRPr="2A852EBC">
        <w:rPr>
          <w:b/>
          <w:bCs/>
        </w:rPr>
        <w:t>Jocelyne Fraser (Board</w:t>
      </w:r>
      <w:r w:rsidR="1A1D833E" w:rsidRPr="2A852EBC">
        <w:rPr>
          <w:b/>
          <w:bCs/>
        </w:rPr>
        <w:t>),</w:t>
      </w:r>
      <w:r w:rsidR="003D5F52">
        <w:t xml:space="preserve"> </w:t>
      </w:r>
      <w:r>
        <w:t xml:space="preserve">seconded by </w:t>
      </w:r>
      <w:r w:rsidR="007F2AA5" w:rsidRPr="2A852EBC">
        <w:rPr>
          <w:b/>
          <w:bCs/>
        </w:rPr>
        <w:t>Gabe Mercier</w:t>
      </w:r>
      <w:r w:rsidR="003D5F52" w:rsidRPr="2A852EBC">
        <w:rPr>
          <w:b/>
          <w:bCs/>
        </w:rPr>
        <w:t xml:space="preserve"> </w:t>
      </w:r>
      <w:r>
        <w:t xml:space="preserve">that </w:t>
      </w:r>
      <w:r w:rsidR="00A656C2">
        <w:t>RTAM Budget for</w:t>
      </w:r>
      <w:r w:rsidR="00DD323B">
        <w:t xml:space="preserve"> July 1,</w:t>
      </w:r>
      <w:r w:rsidR="00A656C2">
        <w:t xml:space="preserve"> </w:t>
      </w:r>
      <w:r w:rsidR="17698DAC">
        <w:t>2025,</w:t>
      </w:r>
      <w:r w:rsidR="2DA6689E">
        <w:t xml:space="preserve"> to</w:t>
      </w:r>
      <w:r w:rsidR="00A656C2">
        <w:t xml:space="preserve"> </w:t>
      </w:r>
      <w:r w:rsidR="00DD323B">
        <w:t xml:space="preserve">June 30, </w:t>
      </w:r>
      <w:r w:rsidR="510BECEA">
        <w:t>2026,</w:t>
      </w:r>
      <w:r w:rsidR="00DD323B">
        <w:t xml:space="preserve"> </w:t>
      </w:r>
      <w:r>
        <w:t>be approved as presented.</w:t>
      </w:r>
    </w:p>
    <w:p w14:paraId="769D0D3C" w14:textId="77777777" w:rsidR="00A36049" w:rsidRDefault="00A36049" w:rsidP="00A36049">
      <w:pPr>
        <w:ind w:left="3600" w:firstLine="720"/>
        <w:rPr>
          <w:b/>
          <w:bCs/>
          <w:i/>
          <w:iCs/>
        </w:rPr>
      </w:pPr>
    </w:p>
    <w:p w14:paraId="315A14AD" w14:textId="5C87D3E8" w:rsidR="00A36049" w:rsidRDefault="00A36049" w:rsidP="00A36049">
      <w:pPr>
        <w:ind w:left="3600" w:firstLine="720"/>
        <w:rPr>
          <w:b/>
          <w:bCs/>
        </w:rPr>
      </w:pPr>
      <w:r w:rsidRPr="2A852EBC">
        <w:rPr>
          <w:b/>
          <w:bCs/>
          <w:i/>
          <w:iCs/>
        </w:rPr>
        <w:t>CARRIED</w:t>
      </w:r>
      <w:r w:rsidRPr="2A852EBC">
        <w:rPr>
          <w:i/>
          <w:iCs/>
        </w:rPr>
        <w:t xml:space="preserve"> </w:t>
      </w:r>
      <w:r w:rsidR="4F87C396" w:rsidRPr="2A852EBC">
        <w:rPr>
          <w:i/>
          <w:iCs/>
        </w:rPr>
        <w:t>(For</w:t>
      </w:r>
      <w:r w:rsidRPr="2A852EBC">
        <w:rPr>
          <w:i/>
          <w:iCs/>
        </w:rPr>
        <w:t xml:space="preserve"> 75 / Against </w:t>
      </w:r>
      <w:r w:rsidR="2EF2ECED" w:rsidRPr="2A852EBC">
        <w:rPr>
          <w:i/>
          <w:iCs/>
        </w:rPr>
        <w:t>17 /</w:t>
      </w:r>
      <w:r w:rsidRPr="2A852EBC">
        <w:rPr>
          <w:i/>
          <w:iCs/>
        </w:rPr>
        <w:t xml:space="preserve"> Present 137)</w:t>
      </w:r>
    </w:p>
    <w:p w14:paraId="54CD245A" w14:textId="77777777" w:rsidR="00CC6131" w:rsidRDefault="00CC6131" w:rsidP="00794080">
      <w:pPr>
        <w:rPr>
          <w:i/>
          <w:iCs/>
          <w:u w:val="single"/>
        </w:rPr>
      </w:pPr>
    </w:p>
    <w:p w14:paraId="7A26FAB4" w14:textId="77777777" w:rsidR="00BD0384" w:rsidRDefault="00794080" w:rsidP="008158F7">
      <w:pPr>
        <w:pStyle w:val="ListParagraph"/>
        <w:numPr>
          <w:ilvl w:val="0"/>
          <w:numId w:val="3"/>
        </w:numPr>
      </w:pPr>
      <w:r w:rsidRPr="008158F7">
        <w:rPr>
          <w:b/>
          <w:bCs/>
        </w:rPr>
        <w:t>Consent Agenda</w:t>
      </w:r>
      <w:r>
        <w:t xml:space="preserve"> </w:t>
      </w:r>
      <w:r w:rsidR="008158F7">
        <w:t xml:space="preserve">/ A copy of the reports was provided in the Pre-Event Documents prior to the AGM. </w:t>
      </w:r>
    </w:p>
    <w:p w14:paraId="1231BE67" w14:textId="77777777" w:rsidR="008158F7" w:rsidRDefault="008158F7" w:rsidP="008158F7">
      <w:pPr>
        <w:pStyle w:val="ListParagraph"/>
        <w:ind w:left="360"/>
        <w:rPr>
          <w:b/>
          <w:bCs/>
        </w:rPr>
      </w:pPr>
    </w:p>
    <w:p w14:paraId="0C47116C" w14:textId="143A7B44" w:rsidR="008158F7" w:rsidRPr="008158F7" w:rsidRDefault="008158F7" w:rsidP="008158F7">
      <w:pPr>
        <w:pStyle w:val="ListParagraph"/>
        <w:ind w:left="360"/>
      </w:pPr>
      <w:r>
        <w:t xml:space="preserve">No presentations were </w:t>
      </w:r>
      <w:r w:rsidR="3EF04A18">
        <w:t>made,</w:t>
      </w:r>
      <w:r>
        <w:t xml:space="preserve"> and the membership had no questions on the reports. </w:t>
      </w:r>
    </w:p>
    <w:p w14:paraId="36FEB5B0" w14:textId="77777777" w:rsidR="00794080" w:rsidRDefault="00794080" w:rsidP="00794080"/>
    <w:p w14:paraId="5D7D66CA" w14:textId="77777777" w:rsidR="00794080" w:rsidRDefault="00794080" w:rsidP="00794080">
      <w:pPr>
        <w:pStyle w:val="ListParagraph"/>
        <w:numPr>
          <w:ilvl w:val="0"/>
          <w:numId w:val="16"/>
        </w:numPr>
      </w:pPr>
      <w:r>
        <w:t xml:space="preserve">Presidents Report </w:t>
      </w:r>
    </w:p>
    <w:p w14:paraId="1EBA4A71" w14:textId="77777777" w:rsidR="00794080" w:rsidRDefault="00794080" w:rsidP="00794080">
      <w:pPr>
        <w:pStyle w:val="ListParagraph"/>
        <w:numPr>
          <w:ilvl w:val="0"/>
          <w:numId w:val="16"/>
        </w:numPr>
      </w:pPr>
      <w:r>
        <w:t>Vice-Presidents Report</w:t>
      </w:r>
      <w:r w:rsidR="00A656C2">
        <w:t xml:space="preserve"> / ACER-CART</w:t>
      </w:r>
    </w:p>
    <w:p w14:paraId="16016DAF" w14:textId="77777777" w:rsidR="00794080" w:rsidRDefault="00794080" w:rsidP="00794080">
      <w:pPr>
        <w:pStyle w:val="ListParagraph"/>
        <w:numPr>
          <w:ilvl w:val="0"/>
          <w:numId w:val="16"/>
        </w:numPr>
      </w:pPr>
      <w:r>
        <w:t xml:space="preserve">Executive Directors Report </w:t>
      </w:r>
    </w:p>
    <w:p w14:paraId="30D7AA69" w14:textId="77777777" w:rsidR="007F2AA5" w:rsidRDefault="007F2AA5" w:rsidP="00794080"/>
    <w:p w14:paraId="6FDD9303" w14:textId="77777777" w:rsidR="00BE453D" w:rsidRPr="008158F7" w:rsidRDefault="00BE453D" w:rsidP="006225DB">
      <w:pPr>
        <w:ind w:left="360"/>
      </w:pPr>
      <w:r w:rsidRPr="00746B25">
        <w:rPr>
          <w:b/>
          <w:bCs/>
        </w:rPr>
        <w:t>MOTION:</w:t>
      </w:r>
      <w:r w:rsidRPr="008158F7">
        <w:t xml:space="preserve"> Moved by Vicky Hutchinson</w:t>
      </w:r>
      <w:r w:rsidR="008158F7">
        <w:t xml:space="preserve">, </w:t>
      </w:r>
      <w:r w:rsidRPr="008158F7">
        <w:t>seconded by</w:t>
      </w:r>
      <w:r w:rsidR="008158F7">
        <w:t xml:space="preserve"> </w:t>
      </w:r>
      <w:r w:rsidRPr="008158F7">
        <w:t>Audrey Siemens that the Consent Agenda reports be received as information.</w:t>
      </w:r>
    </w:p>
    <w:p w14:paraId="2B6D8F61" w14:textId="2F786BFC" w:rsidR="008158F7" w:rsidRDefault="7CEAE760" w:rsidP="008158F7">
      <w:pPr>
        <w:ind w:left="3600" w:firstLine="720"/>
        <w:rPr>
          <w:b/>
          <w:bCs/>
        </w:rPr>
      </w:pPr>
      <w:r w:rsidRPr="25D5CDA5">
        <w:rPr>
          <w:b/>
          <w:bCs/>
          <w:i/>
          <w:iCs/>
        </w:rPr>
        <w:t>CARRIED</w:t>
      </w:r>
      <w:r w:rsidR="00310E85">
        <w:rPr>
          <w:b/>
          <w:bCs/>
          <w:i/>
          <w:iCs/>
        </w:rPr>
        <w:t xml:space="preserve"> For 77 / Against N/A / Present 87</w:t>
      </w:r>
    </w:p>
    <w:p w14:paraId="7196D064" w14:textId="77777777" w:rsidR="00BE453D" w:rsidRDefault="00BE453D" w:rsidP="00794080"/>
    <w:p w14:paraId="34FF1C98" w14:textId="77777777" w:rsidR="00645E7B" w:rsidRDefault="00645E7B" w:rsidP="00794080"/>
    <w:p w14:paraId="46B4B89D" w14:textId="77777777" w:rsidR="00645E7B" w:rsidRPr="000B2AFE" w:rsidRDefault="00645E7B" w:rsidP="00645E7B">
      <w:pPr>
        <w:pStyle w:val="ListParagraph"/>
        <w:numPr>
          <w:ilvl w:val="0"/>
          <w:numId w:val="3"/>
        </w:numPr>
        <w:rPr>
          <w:b/>
          <w:bCs/>
        </w:rPr>
      </w:pPr>
      <w:r w:rsidRPr="000B2AFE">
        <w:rPr>
          <w:b/>
          <w:bCs/>
        </w:rPr>
        <w:t xml:space="preserve">Business arising from the meeting. </w:t>
      </w:r>
      <w:r w:rsidR="00393A93" w:rsidRPr="00393A93">
        <w:t>There was no business arising from the meeting.</w:t>
      </w:r>
    </w:p>
    <w:p w14:paraId="6D072C0D" w14:textId="77777777" w:rsidR="00645E7B" w:rsidRDefault="00645E7B" w:rsidP="00794080"/>
    <w:p w14:paraId="7141A22C" w14:textId="0BF5FF7B" w:rsidR="007F2AA5" w:rsidRPr="00393A93" w:rsidRDefault="00BE453D" w:rsidP="00BE453D">
      <w:pPr>
        <w:pStyle w:val="ListParagraph"/>
        <w:numPr>
          <w:ilvl w:val="0"/>
          <w:numId w:val="3"/>
        </w:numPr>
        <w:rPr>
          <w:b/>
          <w:bCs/>
        </w:rPr>
      </w:pPr>
      <w:r>
        <w:t xml:space="preserve"> </w:t>
      </w:r>
      <w:r w:rsidRPr="2A852EBC">
        <w:rPr>
          <w:b/>
          <w:bCs/>
        </w:rPr>
        <w:t xml:space="preserve">AGM </w:t>
      </w:r>
      <w:r w:rsidR="007F2AA5" w:rsidRPr="2A852EBC">
        <w:rPr>
          <w:b/>
          <w:bCs/>
        </w:rPr>
        <w:t>Evaluation</w:t>
      </w:r>
      <w:r w:rsidRPr="2A852EBC">
        <w:rPr>
          <w:b/>
          <w:bCs/>
        </w:rPr>
        <w:t xml:space="preserve"> Process and Volunteer Form </w:t>
      </w:r>
      <w:r w:rsidR="139574A8" w:rsidRPr="2A852EBC">
        <w:rPr>
          <w:b/>
          <w:bCs/>
        </w:rPr>
        <w:t>(Member</w:t>
      </w:r>
      <w:r w:rsidRPr="2A852EBC">
        <w:rPr>
          <w:b/>
          <w:bCs/>
        </w:rPr>
        <w:t xml:space="preserve"> </w:t>
      </w:r>
      <w:r w:rsidR="0DDC8713" w:rsidRPr="2A852EBC">
        <w:rPr>
          <w:b/>
          <w:bCs/>
        </w:rPr>
        <w:t>Profile)</w:t>
      </w:r>
    </w:p>
    <w:p w14:paraId="48A21919" w14:textId="77777777" w:rsidR="006225DB" w:rsidRPr="006225DB" w:rsidRDefault="006225DB" w:rsidP="006225DB">
      <w:pPr>
        <w:pStyle w:val="ListParagraph"/>
        <w:rPr>
          <w:b/>
          <w:bCs/>
        </w:rPr>
      </w:pPr>
    </w:p>
    <w:p w14:paraId="3149331C" w14:textId="77777777" w:rsidR="006225DB" w:rsidRPr="00393A93" w:rsidRDefault="006225DB" w:rsidP="00393A93">
      <w:pPr>
        <w:pStyle w:val="ListParagraph"/>
        <w:numPr>
          <w:ilvl w:val="1"/>
          <w:numId w:val="13"/>
        </w:numPr>
        <w:ind w:left="851"/>
        <w:rPr>
          <w:b/>
          <w:bCs/>
        </w:rPr>
      </w:pPr>
      <w:r w:rsidRPr="006225DB">
        <w:t>AGM Evaluation. A form would be posted in the AGM section of the RTAM web page. It c</w:t>
      </w:r>
      <w:r w:rsidR="002376DE">
        <w:t>an</w:t>
      </w:r>
      <w:r w:rsidRPr="006225DB">
        <w:t xml:space="preserve"> be completed and submitted</w:t>
      </w:r>
      <w:r w:rsidRPr="00393A93">
        <w:rPr>
          <w:b/>
          <w:bCs/>
        </w:rPr>
        <w:t xml:space="preserve">. </w:t>
      </w:r>
    </w:p>
    <w:p w14:paraId="6BD18F9B" w14:textId="77777777" w:rsidR="00393A93" w:rsidRDefault="00393A93" w:rsidP="00393A93">
      <w:pPr>
        <w:pStyle w:val="ListParagraph"/>
        <w:ind w:left="851"/>
        <w:rPr>
          <w:b/>
          <w:bCs/>
        </w:rPr>
      </w:pPr>
    </w:p>
    <w:p w14:paraId="1F1E51E0" w14:textId="77777777" w:rsidR="006225DB" w:rsidRDefault="006225DB" w:rsidP="006225DB">
      <w:pPr>
        <w:pStyle w:val="ListParagraph"/>
        <w:numPr>
          <w:ilvl w:val="1"/>
          <w:numId w:val="13"/>
        </w:numPr>
        <w:ind w:left="851"/>
      </w:pPr>
      <w:r>
        <w:t>RTAM Volunteer forms</w:t>
      </w:r>
      <w:r w:rsidRPr="006225DB">
        <w:rPr>
          <w:b/>
          <w:bCs/>
        </w:rPr>
        <w:t>.</w:t>
      </w:r>
      <w:r>
        <w:rPr>
          <w:b/>
          <w:bCs/>
        </w:rPr>
        <w:t xml:space="preserve"> </w:t>
      </w:r>
      <w:r w:rsidRPr="002376DE">
        <w:t>Currently the Board has indic</w:t>
      </w:r>
      <w:r w:rsidR="00746B25">
        <w:t>a</w:t>
      </w:r>
      <w:r w:rsidRPr="002376DE">
        <w:t>ted all committee pos</w:t>
      </w:r>
      <w:r w:rsidR="002376DE" w:rsidRPr="002376DE">
        <w:t>i</w:t>
      </w:r>
      <w:r w:rsidRPr="002376DE">
        <w:t xml:space="preserve">tions have been filled for this coming year.  On a go forward basis, volunteer requests will be made in the member Profile Section of the Web page for specific events and the RTAM committees </w:t>
      </w:r>
      <w:r w:rsidR="002376DE" w:rsidRPr="002376DE">
        <w:t xml:space="preserve">for next year. Doing this process electronically assures all completed requests will be received by the office and passed on to the appropriate committees. </w:t>
      </w:r>
      <w:r w:rsidRPr="002376DE">
        <w:t xml:space="preserve"> </w:t>
      </w:r>
    </w:p>
    <w:p w14:paraId="238601FE" w14:textId="77777777" w:rsidR="002376DE" w:rsidRDefault="002376DE" w:rsidP="002376DE"/>
    <w:p w14:paraId="52AAFC9F" w14:textId="77777777" w:rsidR="002376DE" w:rsidRPr="002376DE" w:rsidRDefault="002376DE" w:rsidP="002376DE">
      <w:pPr>
        <w:rPr>
          <w:b/>
          <w:bCs/>
        </w:rPr>
      </w:pPr>
      <w:r w:rsidRPr="002376DE">
        <w:rPr>
          <w:b/>
          <w:bCs/>
        </w:rPr>
        <w:lastRenderedPageBreak/>
        <w:t>President’s Announcement</w:t>
      </w:r>
    </w:p>
    <w:p w14:paraId="0F3CABC7" w14:textId="77777777" w:rsidR="002376DE" w:rsidRDefault="002376DE" w:rsidP="002376DE"/>
    <w:p w14:paraId="134D3777" w14:textId="7DA7194D" w:rsidR="002376DE" w:rsidRDefault="06E8B936" w:rsidP="00393A93">
      <w:pPr>
        <w:ind w:left="720"/>
      </w:pPr>
      <w:r>
        <w:t>The President Gabe Mercier</w:t>
      </w:r>
      <w:r w:rsidR="002376DE">
        <w:t xml:space="preserve"> began by indicating he had </w:t>
      </w:r>
      <w:r w:rsidR="4C23730F">
        <w:t>several</w:t>
      </w:r>
      <w:r w:rsidR="002376DE">
        <w:t xml:space="preserve"> comments to </w:t>
      </w:r>
      <w:r w:rsidR="00393A93">
        <w:t>share</w:t>
      </w:r>
      <w:r w:rsidR="002376DE">
        <w:t xml:space="preserve"> prior to making his announcement. After listening briefly, the Chair asked the President to stop speaking. Based on what had been said the Chair was concerned that the President might be putting himself at risk with the RTAM Board given the nature of his opening remarks.</w:t>
      </w:r>
    </w:p>
    <w:p w14:paraId="5B08B5D1" w14:textId="77777777" w:rsidR="002376DE" w:rsidRDefault="002376DE" w:rsidP="00393A93">
      <w:pPr>
        <w:ind w:left="720"/>
      </w:pPr>
    </w:p>
    <w:p w14:paraId="60E24378" w14:textId="16E8EFE4" w:rsidR="002376DE" w:rsidRDefault="002376DE" w:rsidP="00393A93">
      <w:pPr>
        <w:ind w:left="720"/>
      </w:pPr>
      <w:r>
        <w:t xml:space="preserve">After a brief discussion with the President, the Chair indicated that the President could put his concerns in writing and share them with the Board and if </w:t>
      </w:r>
      <w:r w:rsidR="795DD629">
        <w:t>necessary,</w:t>
      </w:r>
      <w:r>
        <w:t xml:space="preserve"> through KIT at some point in the future. The President </w:t>
      </w:r>
      <w:r w:rsidR="00393A93">
        <w:t>stated</w:t>
      </w:r>
      <w:r>
        <w:t xml:space="preserve"> he would not be pursuing that route. </w:t>
      </w:r>
    </w:p>
    <w:p w14:paraId="16DEB4AB" w14:textId="77777777" w:rsidR="002376DE" w:rsidRDefault="002376DE" w:rsidP="00393A93"/>
    <w:p w14:paraId="0FD996F6" w14:textId="77777777" w:rsidR="002376DE" w:rsidRPr="002376DE" w:rsidRDefault="002376DE" w:rsidP="002376DE">
      <w:r w:rsidRPr="002376DE">
        <w:rPr>
          <w:b/>
          <w:bCs/>
        </w:rPr>
        <w:t>Announcement:</w:t>
      </w:r>
      <w:r>
        <w:t xml:space="preserve"> The President Gabe Mercier</w:t>
      </w:r>
      <w:r w:rsidR="00393A93">
        <w:t xml:space="preserve"> stated </w:t>
      </w:r>
      <w:r>
        <w:t>effective immediately</w:t>
      </w:r>
      <w:r w:rsidR="00393A93">
        <w:t>,</w:t>
      </w:r>
      <w:r>
        <w:t xml:space="preserve"> he would be resigning his position on the Board. </w:t>
      </w:r>
    </w:p>
    <w:p w14:paraId="0AD9C6F4" w14:textId="77777777" w:rsidR="00645E7B" w:rsidRDefault="00645E7B" w:rsidP="00794080"/>
    <w:p w14:paraId="7CF666A4" w14:textId="77777777" w:rsidR="00393A93" w:rsidRDefault="00393A93" w:rsidP="00794080">
      <w:r w:rsidRPr="00393A93">
        <w:rPr>
          <w:b/>
          <w:bCs/>
        </w:rPr>
        <w:t>Chairs Closing:</w:t>
      </w:r>
      <w:r>
        <w:t xml:space="preserve"> The Chair thanked the members for their participation in the meeting and strongly encouraged them to complete the evaluation form to provide feedback about the meeting. </w:t>
      </w:r>
    </w:p>
    <w:p w14:paraId="4B1F511A" w14:textId="77777777" w:rsidR="00393A93" w:rsidRDefault="00393A93" w:rsidP="00794080"/>
    <w:p w14:paraId="18EA4ACE" w14:textId="77777777" w:rsidR="00794080" w:rsidRPr="007F2AA5" w:rsidRDefault="00794080" w:rsidP="00645E7B">
      <w:pPr>
        <w:pStyle w:val="ListParagraph"/>
        <w:numPr>
          <w:ilvl w:val="0"/>
          <w:numId w:val="3"/>
        </w:numPr>
        <w:rPr>
          <w:b/>
          <w:bCs/>
        </w:rPr>
      </w:pPr>
      <w:r w:rsidRPr="007F2AA5">
        <w:rPr>
          <w:b/>
          <w:bCs/>
        </w:rPr>
        <w:t xml:space="preserve"> </w:t>
      </w:r>
      <w:r w:rsidR="00955EB9" w:rsidRPr="007F2AA5">
        <w:rPr>
          <w:b/>
          <w:bCs/>
        </w:rPr>
        <w:t>Adjournment</w:t>
      </w:r>
      <w:r w:rsidR="00393A93">
        <w:rPr>
          <w:b/>
          <w:bCs/>
        </w:rPr>
        <w:t xml:space="preserve">: </w:t>
      </w:r>
      <w:r w:rsidR="00393A93" w:rsidRPr="00393A93">
        <w:t>the AGM was adjourned at 12:32 PM.</w:t>
      </w:r>
    </w:p>
    <w:sectPr w:rsidR="00794080" w:rsidRPr="007F2AA5">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D9B56" w14:textId="77777777" w:rsidR="00F848FC" w:rsidRDefault="00F848FC" w:rsidP="002E420E">
      <w:r>
        <w:separator/>
      </w:r>
    </w:p>
  </w:endnote>
  <w:endnote w:type="continuationSeparator" w:id="0">
    <w:p w14:paraId="2435534E" w14:textId="77777777" w:rsidR="00F848FC" w:rsidRDefault="00F848FC" w:rsidP="002E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5546184"/>
      <w:docPartObj>
        <w:docPartGallery w:val="Page Numbers (Bottom of Page)"/>
        <w:docPartUnique/>
      </w:docPartObj>
    </w:sdtPr>
    <w:sdtEndPr>
      <w:rPr>
        <w:rStyle w:val="PageNumber"/>
      </w:rPr>
    </w:sdtEndPr>
    <w:sdtContent>
      <w:p w14:paraId="1C36B14E" w14:textId="77777777" w:rsidR="002E420E" w:rsidRDefault="002E420E" w:rsidP="008557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F9C3DC" w14:textId="77777777" w:rsidR="002E420E" w:rsidRDefault="002E420E" w:rsidP="002E4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708335"/>
      <w:docPartObj>
        <w:docPartGallery w:val="Page Numbers (Bottom of Page)"/>
        <w:docPartUnique/>
      </w:docPartObj>
    </w:sdtPr>
    <w:sdtEndPr>
      <w:rPr>
        <w:rStyle w:val="PageNumber"/>
      </w:rPr>
    </w:sdtEndPr>
    <w:sdtContent>
      <w:p w14:paraId="5258BE6D" w14:textId="77777777" w:rsidR="002E420E" w:rsidRDefault="002E420E" w:rsidP="008557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65EFE27" w14:textId="77777777" w:rsidR="002E420E" w:rsidRPr="002E420E" w:rsidRDefault="2A852EBC" w:rsidP="2A852EBC">
    <w:pPr>
      <w:pStyle w:val="Footer"/>
      <w:ind w:right="360"/>
      <w:rPr>
        <w:b/>
        <w:bCs/>
      </w:rPr>
    </w:pPr>
    <w:r w:rsidRPr="002E420E">
      <w:rPr>
        <w:b/>
        <w:bCs/>
        <w:sz w:val="20"/>
        <w:szCs w:val="20"/>
      </w:rPr>
      <w:t xml:space="preserve">RTAM AGM </w:t>
    </w:r>
    <w:r>
      <w:rPr>
        <w:b/>
        <w:bCs/>
        <w:sz w:val="20"/>
        <w:szCs w:val="20"/>
      </w:rPr>
      <w:t xml:space="preserve">Minutes </w:t>
    </w:r>
    <w:r w:rsidRPr="002E420E">
      <w:rPr>
        <w:b/>
        <w:bCs/>
        <w:sz w:val="20"/>
        <w:szCs w:val="20"/>
      </w:rPr>
      <w:t>Nov 20, 2024</w:t>
    </w:r>
    <w:r w:rsidR="002E420E" w:rsidRPr="002E420E">
      <w:rPr>
        <w:b/>
        <w:bCs/>
        <w:sz w:val="20"/>
        <w:szCs w:val="20"/>
      </w:rPr>
      <w:ptab w:relativeTo="margin" w:alignment="center" w:leader="none"/>
    </w:r>
    <w:r w:rsidR="002E420E" w:rsidRPr="00A36049">
      <w:rPr>
        <w:b/>
        <w:bC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D6F61" w14:textId="77777777" w:rsidR="00F848FC" w:rsidRDefault="00F848FC" w:rsidP="002E420E">
      <w:r>
        <w:separator/>
      </w:r>
    </w:p>
  </w:footnote>
  <w:footnote w:type="continuationSeparator" w:id="0">
    <w:p w14:paraId="5DCBB6E6" w14:textId="77777777" w:rsidR="00F848FC" w:rsidRDefault="00F848FC" w:rsidP="002E4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A852EBC" w14:paraId="2FC1CDD1" w14:textId="77777777" w:rsidTr="2A852EBC">
      <w:trPr>
        <w:trHeight w:val="300"/>
      </w:trPr>
      <w:tc>
        <w:tcPr>
          <w:tcW w:w="3120" w:type="dxa"/>
        </w:tcPr>
        <w:p w14:paraId="28539B4C" w14:textId="429B788A" w:rsidR="2A852EBC" w:rsidRDefault="2A852EBC" w:rsidP="2A852EBC">
          <w:pPr>
            <w:pStyle w:val="Header"/>
            <w:ind w:left="-115"/>
          </w:pPr>
        </w:p>
      </w:tc>
      <w:tc>
        <w:tcPr>
          <w:tcW w:w="3120" w:type="dxa"/>
        </w:tcPr>
        <w:p w14:paraId="6285B003" w14:textId="6602EB4A" w:rsidR="2A852EBC" w:rsidRDefault="2A852EBC" w:rsidP="2A852EBC">
          <w:pPr>
            <w:pStyle w:val="Header"/>
            <w:jc w:val="center"/>
          </w:pPr>
        </w:p>
      </w:tc>
      <w:tc>
        <w:tcPr>
          <w:tcW w:w="3120" w:type="dxa"/>
        </w:tcPr>
        <w:p w14:paraId="6F75BA79" w14:textId="08C797A5" w:rsidR="2A852EBC" w:rsidRDefault="2A852EBC" w:rsidP="2A852EBC">
          <w:pPr>
            <w:pStyle w:val="Header"/>
            <w:ind w:right="-115"/>
            <w:jc w:val="right"/>
          </w:pPr>
        </w:p>
      </w:tc>
    </w:tr>
  </w:tbl>
  <w:p w14:paraId="21781081" w14:textId="37B470FF" w:rsidR="2A852EBC" w:rsidRDefault="2A852EBC" w:rsidP="2A85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167E"/>
    <w:multiLevelType w:val="hybridMultilevel"/>
    <w:tmpl w:val="4CF2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451"/>
    <w:multiLevelType w:val="hybridMultilevel"/>
    <w:tmpl w:val="C910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40737"/>
    <w:multiLevelType w:val="hybridMultilevel"/>
    <w:tmpl w:val="A9A80E5C"/>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A87713"/>
    <w:multiLevelType w:val="hybridMultilevel"/>
    <w:tmpl w:val="44525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4325A"/>
    <w:multiLevelType w:val="hybridMultilevel"/>
    <w:tmpl w:val="76F637F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0CC589C"/>
    <w:multiLevelType w:val="hybridMultilevel"/>
    <w:tmpl w:val="61AC841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3C86325"/>
    <w:multiLevelType w:val="hybridMultilevel"/>
    <w:tmpl w:val="A4E68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5A2C3"/>
    <w:multiLevelType w:val="hybridMultilevel"/>
    <w:tmpl w:val="EB525ABA"/>
    <w:lvl w:ilvl="0" w:tplc="E9F272A8">
      <w:start w:val="1"/>
      <w:numFmt w:val="bullet"/>
      <w:lvlText w:val=""/>
      <w:lvlJc w:val="left"/>
      <w:pPr>
        <w:ind w:left="1080" w:hanging="360"/>
      </w:pPr>
      <w:rPr>
        <w:rFonts w:ascii="Symbol" w:hAnsi="Symbol" w:hint="default"/>
      </w:rPr>
    </w:lvl>
    <w:lvl w:ilvl="1" w:tplc="3014F298">
      <w:start w:val="1"/>
      <w:numFmt w:val="bullet"/>
      <w:lvlText w:val="o"/>
      <w:lvlJc w:val="left"/>
      <w:pPr>
        <w:ind w:left="1800" w:hanging="360"/>
      </w:pPr>
      <w:rPr>
        <w:rFonts w:ascii="Courier New" w:hAnsi="Courier New" w:hint="default"/>
      </w:rPr>
    </w:lvl>
    <w:lvl w:ilvl="2" w:tplc="3F260828">
      <w:start w:val="1"/>
      <w:numFmt w:val="bullet"/>
      <w:lvlText w:val=""/>
      <w:lvlJc w:val="left"/>
      <w:pPr>
        <w:ind w:left="2520" w:hanging="360"/>
      </w:pPr>
      <w:rPr>
        <w:rFonts w:ascii="Wingdings" w:hAnsi="Wingdings" w:hint="default"/>
      </w:rPr>
    </w:lvl>
    <w:lvl w:ilvl="3" w:tplc="372CEC90">
      <w:start w:val="1"/>
      <w:numFmt w:val="bullet"/>
      <w:lvlText w:val=""/>
      <w:lvlJc w:val="left"/>
      <w:pPr>
        <w:ind w:left="3240" w:hanging="360"/>
      </w:pPr>
      <w:rPr>
        <w:rFonts w:ascii="Symbol" w:hAnsi="Symbol" w:hint="default"/>
      </w:rPr>
    </w:lvl>
    <w:lvl w:ilvl="4" w:tplc="F83A6380">
      <w:start w:val="1"/>
      <w:numFmt w:val="bullet"/>
      <w:lvlText w:val="o"/>
      <w:lvlJc w:val="left"/>
      <w:pPr>
        <w:ind w:left="3960" w:hanging="360"/>
      </w:pPr>
      <w:rPr>
        <w:rFonts w:ascii="Courier New" w:hAnsi="Courier New" w:hint="default"/>
      </w:rPr>
    </w:lvl>
    <w:lvl w:ilvl="5" w:tplc="8FE6D6B8">
      <w:start w:val="1"/>
      <w:numFmt w:val="bullet"/>
      <w:lvlText w:val=""/>
      <w:lvlJc w:val="left"/>
      <w:pPr>
        <w:ind w:left="4680" w:hanging="360"/>
      </w:pPr>
      <w:rPr>
        <w:rFonts w:ascii="Wingdings" w:hAnsi="Wingdings" w:hint="default"/>
      </w:rPr>
    </w:lvl>
    <w:lvl w:ilvl="6" w:tplc="00761448">
      <w:start w:val="1"/>
      <w:numFmt w:val="bullet"/>
      <w:lvlText w:val=""/>
      <w:lvlJc w:val="left"/>
      <w:pPr>
        <w:ind w:left="5400" w:hanging="360"/>
      </w:pPr>
      <w:rPr>
        <w:rFonts w:ascii="Symbol" w:hAnsi="Symbol" w:hint="default"/>
      </w:rPr>
    </w:lvl>
    <w:lvl w:ilvl="7" w:tplc="511E6A90">
      <w:start w:val="1"/>
      <w:numFmt w:val="bullet"/>
      <w:lvlText w:val="o"/>
      <w:lvlJc w:val="left"/>
      <w:pPr>
        <w:ind w:left="6120" w:hanging="360"/>
      </w:pPr>
      <w:rPr>
        <w:rFonts w:ascii="Courier New" w:hAnsi="Courier New" w:hint="default"/>
      </w:rPr>
    </w:lvl>
    <w:lvl w:ilvl="8" w:tplc="93406392">
      <w:start w:val="1"/>
      <w:numFmt w:val="bullet"/>
      <w:lvlText w:val=""/>
      <w:lvlJc w:val="left"/>
      <w:pPr>
        <w:ind w:left="6840" w:hanging="360"/>
      </w:pPr>
      <w:rPr>
        <w:rFonts w:ascii="Wingdings" w:hAnsi="Wingdings" w:hint="default"/>
      </w:rPr>
    </w:lvl>
  </w:abstractNum>
  <w:abstractNum w:abstractNumId="8" w15:restartNumberingAfterBreak="0">
    <w:nsid w:val="3F6B3966"/>
    <w:multiLevelType w:val="hybridMultilevel"/>
    <w:tmpl w:val="130E6A04"/>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9" w15:restartNumberingAfterBreak="0">
    <w:nsid w:val="41EC47D1"/>
    <w:multiLevelType w:val="hybridMultilevel"/>
    <w:tmpl w:val="1FAEC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D4ABE"/>
    <w:multiLevelType w:val="hybridMultilevel"/>
    <w:tmpl w:val="9B164800"/>
    <w:lvl w:ilvl="0" w:tplc="25C433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607D8"/>
    <w:multiLevelType w:val="hybridMultilevel"/>
    <w:tmpl w:val="38847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06389"/>
    <w:multiLevelType w:val="hybridMultilevel"/>
    <w:tmpl w:val="73749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DC7823"/>
    <w:multiLevelType w:val="hybridMultilevel"/>
    <w:tmpl w:val="C936A5C8"/>
    <w:lvl w:ilvl="0" w:tplc="7CFC6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E54C1F"/>
    <w:multiLevelType w:val="hybridMultilevel"/>
    <w:tmpl w:val="8F3ED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71532"/>
    <w:multiLevelType w:val="hybridMultilevel"/>
    <w:tmpl w:val="BDCEF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60E04"/>
    <w:multiLevelType w:val="hybridMultilevel"/>
    <w:tmpl w:val="6944AF9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802A64"/>
    <w:multiLevelType w:val="hybridMultilevel"/>
    <w:tmpl w:val="00A03584"/>
    <w:lvl w:ilvl="0" w:tplc="7A1276F8">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8C6315"/>
    <w:multiLevelType w:val="hybridMultilevel"/>
    <w:tmpl w:val="D8AA9018"/>
    <w:lvl w:ilvl="0" w:tplc="8AF8E050">
      <w:start w:val="6"/>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CC7A4C"/>
    <w:multiLevelType w:val="hybridMultilevel"/>
    <w:tmpl w:val="95623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D13F9A"/>
    <w:multiLevelType w:val="hybridMultilevel"/>
    <w:tmpl w:val="B51A46FE"/>
    <w:lvl w:ilvl="0" w:tplc="E8C454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D1748"/>
    <w:multiLevelType w:val="hybridMultilevel"/>
    <w:tmpl w:val="AE5EF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01B98"/>
    <w:multiLevelType w:val="hybridMultilevel"/>
    <w:tmpl w:val="E94A743E"/>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77CBCE39"/>
    <w:multiLevelType w:val="hybridMultilevel"/>
    <w:tmpl w:val="358A5EA2"/>
    <w:lvl w:ilvl="0" w:tplc="C97AEBA4">
      <w:start w:val="1"/>
      <w:numFmt w:val="bullet"/>
      <w:lvlText w:val=""/>
      <w:lvlJc w:val="left"/>
      <w:pPr>
        <w:ind w:left="1080" w:hanging="360"/>
      </w:pPr>
      <w:rPr>
        <w:rFonts w:ascii="Symbol" w:hAnsi="Symbol" w:hint="default"/>
      </w:rPr>
    </w:lvl>
    <w:lvl w:ilvl="1" w:tplc="9C8C4E68">
      <w:start w:val="1"/>
      <w:numFmt w:val="bullet"/>
      <w:lvlText w:val="o"/>
      <w:lvlJc w:val="left"/>
      <w:pPr>
        <w:ind w:left="1800" w:hanging="360"/>
      </w:pPr>
      <w:rPr>
        <w:rFonts w:ascii="Courier New" w:hAnsi="Courier New" w:hint="default"/>
      </w:rPr>
    </w:lvl>
    <w:lvl w:ilvl="2" w:tplc="57864400">
      <w:start w:val="1"/>
      <w:numFmt w:val="bullet"/>
      <w:lvlText w:val=""/>
      <w:lvlJc w:val="left"/>
      <w:pPr>
        <w:ind w:left="2520" w:hanging="360"/>
      </w:pPr>
      <w:rPr>
        <w:rFonts w:ascii="Wingdings" w:hAnsi="Wingdings" w:hint="default"/>
      </w:rPr>
    </w:lvl>
    <w:lvl w:ilvl="3" w:tplc="0B70062E">
      <w:start w:val="1"/>
      <w:numFmt w:val="bullet"/>
      <w:lvlText w:val=""/>
      <w:lvlJc w:val="left"/>
      <w:pPr>
        <w:ind w:left="3240" w:hanging="360"/>
      </w:pPr>
      <w:rPr>
        <w:rFonts w:ascii="Symbol" w:hAnsi="Symbol" w:hint="default"/>
      </w:rPr>
    </w:lvl>
    <w:lvl w:ilvl="4" w:tplc="93C4329A">
      <w:start w:val="1"/>
      <w:numFmt w:val="bullet"/>
      <w:lvlText w:val="o"/>
      <w:lvlJc w:val="left"/>
      <w:pPr>
        <w:ind w:left="3960" w:hanging="360"/>
      </w:pPr>
      <w:rPr>
        <w:rFonts w:ascii="Courier New" w:hAnsi="Courier New" w:hint="default"/>
      </w:rPr>
    </w:lvl>
    <w:lvl w:ilvl="5" w:tplc="8C644704">
      <w:start w:val="1"/>
      <w:numFmt w:val="bullet"/>
      <w:lvlText w:val=""/>
      <w:lvlJc w:val="left"/>
      <w:pPr>
        <w:ind w:left="4680" w:hanging="360"/>
      </w:pPr>
      <w:rPr>
        <w:rFonts w:ascii="Wingdings" w:hAnsi="Wingdings" w:hint="default"/>
      </w:rPr>
    </w:lvl>
    <w:lvl w:ilvl="6" w:tplc="CB88B68C">
      <w:start w:val="1"/>
      <w:numFmt w:val="bullet"/>
      <w:lvlText w:val=""/>
      <w:lvlJc w:val="left"/>
      <w:pPr>
        <w:ind w:left="5400" w:hanging="360"/>
      </w:pPr>
      <w:rPr>
        <w:rFonts w:ascii="Symbol" w:hAnsi="Symbol" w:hint="default"/>
      </w:rPr>
    </w:lvl>
    <w:lvl w:ilvl="7" w:tplc="BD40DDA2">
      <w:start w:val="1"/>
      <w:numFmt w:val="bullet"/>
      <w:lvlText w:val="o"/>
      <w:lvlJc w:val="left"/>
      <w:pPr>
        <w:ind w:left="6120" w:hanging="360"/>
      </w:pPr>
      <w:rPr>
        <w:rFonts w:ascii="Courier New" w:hAnsi="Courier New" w:hint="default"/>
      </w:rPr>
    </w:lvl>
    <w:lvl w:ilvl="8" w:tplc="3264B3E8">
      <w:start w:val="1"/>
      <w:numFmt w:val="bullet"/>
      <w:lvlText w:val=""/>
      <w:lvlJc w:val="left"/>
      <w:pPr>
        <w:ind w:left="6840" w:hanging="360"/>
      </w:pPr>
      <w:rPr>
        <w:rFonts w:ascii="Wingdings" w:hAnsi="Wingdings" w:hint="default"/>
      </w:rPr>
    </w:lvl>
  </w:abstractNum>
  <w:abstractNum w:abstractNumId="24" w15:restartNumberingAfterBreak="0">
    <w:nsid w:val="7AB2602D"/>
    <w:multiLevelType w:val="hybridMultilevel"/>
    <w:tmpl w:val="493A8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9"/>
  </w:num>
  <w:num w:numId="4">
    <w:abstractNumId w:val="5"/>
  </w:num>
  <w:num w:numId="5">
    <w:abstractNumId w:val="8"/>
  </w:num>
  <w:num w:numId="6">
    <w:abstractNumId w:val="20"/>
  </w:num>
  <w:num w:numId="7">
    <w:abstractNumId w:val="6"/>
  </w:num>
  <w:num w:numId="8">
    <w:abstractNumId w:val="14"/>
  </w:num>
  <w:num w:numId="9">
    <w:abstractNumId w:val="3"/>
  </w:num>
  <w:num w:numId="10">
    <w:abstractNumId w:val="13"/>
  </w:num>
  <w:num w:numId="11">
    <w:abstractNumId w:val="12"/>
  </w:num>
  <w:num w:numId="12">
    <w:abstractNumId w:val="22"/>
  </w:num>
  <w:num w:numId="13">
    <w:abstractNumId w:val="17"/>
  </w:num>
  <w:num w:numId="14">
    <w:abstractNumId w:val="1"/>
  </w:num>
  <w:num w:numId="15">
    <w:abstractNumId w:val="16"/>
  </w:num>
  <w:num w:numId="16">
    <w:abstractNumId w:val="15"/>
  </w:num>
  <w:num w:numId="17">
    <w:abstractNumId w:val="10"/>
  </w:num>
  <w:num w:numId="18">
    <w:abstractNumId w:val="4"/>
  </w:num>
  <w:num w:numId="19">
    <w:abstractNumId w:val="18"/>
  </w:num>
  <w:num w:numId="20">
    <w:abstractNumId w:val="11"/>
  </w:num>
  <w:num w:numId="21">
    <w:abstractNumId w:val="0"/>
  </w:num>
  <w:num w:numId="22">
    <w:abstractNumId w:val="24"/>
  </w:num>
  <w:num w:numId="23">
    <w:abstractNumId w:val="9"/>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92"/>
    <w:rsid w:val="00002B9F"/>
    <w:rsid w:val="0001658C"/>
    <w:rsid w:val="0003505B"/>
    <w:rsid w:val="000B2AFE"/>
    <w:rsid w:val="0017452A"/>
    <w:rsid w:val="00176ACF"/>
    <w:rsid w:val="001C657A"/>
    <w:rsid w:val="001F38E1"/>
    <w:rsid w:val="002376DE"/>
    <w:rsid w:val="002773AE"/>
    <w:rsid w:val="0029182B"/>
    <w:rsid w:val="0029627F"/>
    <w:rsid w:val="002A157A"/>
    <w:rsid w:val="002E420E"/>
    <w:rsid w:val="002E5DB7"/>
    <w:rsid w:val="00310E85"/>
    <w:rsid w:val="00393A93"/>
    <w:rsid w:val="003D5F52"/>
    <w:rsid w:val="00421E1E"/>
    <w:rsid w:val="0043210E"/>
    <w:rsid w:val="00437C2F"/>
    <w:rsid w:val="00446BD3"/>
    <w:rsid w:val="00484278"/>
    <w:rsid w:val="00486AA6"/>
    <w:rsid w:val="004D5EAF"/>
    <w:rsid w:val="004E0DDD"/>
    <w:rsid w:val="00513778"/>
    <w:rsid w:val="00524E28"/>
    <w:rsid w:val="005740C2"/>
    <w:rsid w:val="00580091"/>
    <w:rsid w:val="00590D67"/>
    <w:rsid w:val="006214DD"/>
    <w:rsid w:val="006225DB"/>
    <w:rsid w:val="00645E7B"/>
    <w:rsid w:val="00662ADF"/>
    <w:rsid w:val="006A55D9"/>
    <w:rsid w:val="006F2B4C"/>
    <w:rsid w:val="00746B25"/>
    <w:rsid w:val="00781A12"/>
    <w:rsid w:val="00785290"/>
    <w:rsid w:val="00794080"/>
    <w:rsid w:val="007B1E6C"/>
    <w:rsid w:val="007F2AA5"/>
    <w:rsid w:val="008158F7"/>
    <w:rsid w:val="008165A0"/>
    <w:rsid w:val="009002E7"/>
    <w:rsid w:val="00944D78"/>
    <w:rsid w:val="00955EB9"/>
    <w:rsid w:val="00990D81"/>
    <w:rsid w:val="009A3F34"/>
    <w:rsid w:val="009C14BC"/>
    <w:rsid w:val="00A065FD"/>
    <w:rsid w:val="00A20475"/>
    <w:rsid w:val="00A36049"/>
    <w:rsid w:val="00A656C2"/>
    <w:rsid w:val="00A7783A"/>
    <w:rsid w:val="00AB75B3"/>
    <w:rsid w:val="00AF783D"/>
    <w:rsid w:val="00B26F1E"/>
    <w:rsid w:val="00BA23D8"/>
    <w:rsid w:val="00BC2D75"/>
    <w:rsid w:val="00BD0384"/>
    <w:rsid w:val="00BD3481"/>
    <w:rsid w:val="00BE453D"/>
    <w:rsid w:val="00C15097"/>
    <w:rsid w:val="00C31292"/>
    <w:rsid w:val="00C7302B"/>
    <w:rsid w:val="00C9EE35"/>
    <w:rsid w:val="00CC6131"/>
    <w:rsid w:val="00D157A8"/>
    <w:rsid w:val="00DC1338"/>
    <w:rsid w:val="00DD323B"/>
    <w:rsid w:val="00DF44EA"/>
    <w:rsid w:val="00E11BF5"/>
    <w:rsid w:val="00E529D8"/>
    <w:rsid w:val="00E62394"/>
    <w:rsid w:val="00F25D30"/>
    <w:rsid w:val="00F3652F"/>
    <w:rsid w:val="00F81598"/>
    <w:rsid w:val="00F848FC"/>
    <w:rsid w:val="00FC4396"/>
    <w:rsid w:val="00FD2051"/>
    <w:rsid w:val="02EE4BD7"/>
    <w:rsid w:val="06E56F99"/>
    <w:rsid w:val="06E8B936"/>
    <w:rsid w:val="0AE73855"/>
    <w:rsid w:val="0CB5E090"/>
    <w:rsid w:val="0D5BCA02"/>
    <w:rsid w:val="0DDC8713"/>
    <w:rsid w:val="101ADF14"/>
    <w:rsid w:val="101E7876"/>
    <w:rsid w:val="139574A8"/>
    <w:rsid w:val="13B93D58"/>
    <w:rsid w:val="13CE3B04"/>
    <w:rsid w:val="17698DAC"/>
    <w:rsid w:val="18AD33C2"/>
    <w:rsid w:val="19AE6FB8"/>
    <w:rsid w:val="19B0B59C"/>
    <w:rsid w:val="1A1D833E"/>
    <w:rsid w:val="1AB4121B"/>
    <w:rsid w:val="1B6445AD"/>
    <w:rsid w:val="1CDB8D96"/>
    <w:rsid w:val="1D0B2FFE"/>
    <w:rsid w:val="1E743492"/>
    <w:rsid w:val="1F1DCCB7"/>
    <w:rsid w:val="1F87484E"/>
    <w:rsid w:val="1F93EE4C"/>
    <w:rsid w:val="2134DD10"/>
    <w:rsid w:val="21684305"/>
    <w:rsid w:val="22E9B5B7"/>
    <w:rsid w:val="23E19E02"/>
    <w:rsid w:val="242B73CB"/>
    <w:rsid w:val="252A0372"/>
    <w:rsid w:val="25D5CDA5"/>
    <w:rsid w:val="287BA17A"/>
    <w:rsid w:val="2A852EBC"/>
    <w:rsid w:val="2AF3CE4C"/>
    <w:rsid w:val="2BBE5C48"/>
    <w:rsid w:val="2BC9818A"/>
    <w:rsid w:val="2C5B1EF7"/>
    <w:rsid w:val="2D4DD277"/>
    <w:rsid w:val="2DA6689E"/>
    <w:rsid w:val="2EF2ECED"/>
    <w:rsid w:val="2F3CC7CF"/>
    <w:rsid w:val="32B029B8"/>
    <w:rsid w:val="333F11C7"/>
    <w:rsid w:val="337FBD7F"/>
    <w:rsid w:val="3515889F"/>
    <w:rsid w:val="357056C1"/>
    <w:rsid w:val="38BF460A"/>
    <w:rsid w:val="3A837C06"/>
    <w:rsid w:val="3C32B847"/>
    <w:rsid w:val="3D5BC0B2"/>
    <w:rsid w:val="3EDE21C2"/>
    <w:rsid w:val="3EF04A18"/>
    <w:rsid w:val="4230394B"/>
    <w:rsid w:val="44162049"/>
    <w:rsid w:val="442C263A"/>
    <w:rsid w:val="446C44CD"/>
    <w:rsid w:val="45C9D32D"/>
    <w:rsid w:val="46BC29B4"/>
    <w:rsid w:val="472CAC8D"/>
    <w:rsid w:val="48A6EC67"/>
    <w:rsid w:val="49C5BA14"/>
    <w:rsid w:val="4AE56DBA"/>
    <w:rsid w:val="4B229255"/>
    <w:rsid w:val="4C23730F"/>
    <w:rsid w:val="4C3A370F"/>
    <w:rsid w:val="4D24BDC9"/>
    <w:rsid w:val="4EF27B47"/>
    <w:rsid w:val="4EFAB2CF"/>
    <w:rsid w:val="4F2C6D66"/>
    <w:rsid w:val="4F87C396"/>
    <w:rsid w:val="5006930D"/>
    <w:rsid w:val="510BECEA"/>
    <w:rsid w:val="5147A48F"/>
    <w:rsid w:val="518587E7"/>
    <w:rsid w:val="52C17A53"/>
    <w:rsid w:val="52F5A520"/>
    <w:rsid w:val="568748E6"/>
    <w:rsid w:val="569DC3E5"/>
    <w:rsid w:val="56BC487F"/>
    <w:rsid w:val="5712558A"/>
    <w:rsid w:val="581B89AC"/>
    <w:rsid w:val="59B54988"/>
    <w:rsid w:val="5A7E51C6"/>
    <w:rsid w:val="5C905B89"/>
    <w:rsid w:val="60738A85"/>
    <w:rsid w:val="60FD02E1"/>
    <w:rsid w:val="62358E24"/>
    <w:rsid w:val="63272C76"/>
    <w:rsid w:val="6378ED71"/>
    <w:rsid w:val="64CE2DDD"/>
    <w:rsid w:val="67BCDAAE"/>
    <w:rsid w:val="69D9AA50"/>
    <w:rsid w:val="6A1B71E3"/>
    <w:rsid w:val="6AA82C3F"/>
    <w:rsid w:val="6BC3B761"/>
    <w:rsid w:val="6C854938"/>
    <w:rsid w:val="6ED38C26"/>
    <w:rsid w:val="6F0778F4"/>
    <w:rsid w:val="6F4B5074"/>
    <w:rsid w:val="7061D70E"/>
    <w:rsid w:val="713F8C48"/>
    <w:rsid w:val="742FFBEE"/>
    <w:rsid w:val="748DB2B7"/>
    <w:rsid w:val="7532BAEC"/>
    <w:rsid w:val="75DD2E9C"/>
    <w:rsid w:val="767F87FE"/>
    <w:rsid w:val="778F9C54"/>
    <w:rsid w:val="795DD629"/>
    <w:rsid w:val="7BB20C94"/>
    <w:rsid w:val="7C931523"/>
    <w:rsid w:val="7CEAE760"/>
    <w:rsid w:val="7D0151CA"/>
    <w:rsid w:val="7E9B3B82"/>
    <w:rsid w:val="7ECB10FE"/>
    <w:rsid w:val="7F3A7D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0B47"/>
  <w15:chartTrackingRefBased/>
  <w15:docId w15:val="{82457C62-8A99-084D-90EC-C6B432ED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292"/>
    <w:pPr>
      <w:ind w:left="720"/>
      <w:contextualSpacing/>
    </w:pPr>
  </w:style>
  <w:style w:type="paragraph" w:styleId="Header">
    <w:name w:val="header"/>
    <w:basedOn w:val="Normal"/>
    <w:link w:val="HeaderChar"/>
    <w:uiPriority w:val="99"/>
    <w:unhideWhenUsed/>
    <w:rsid w:val="002E420E"/>
    <w:pPr>
      <w:tabs>
        <w:tab w:val="center" w:pos="4680"/>
        <w:tab w:val="right" w:pos="9360"/>
      </w:tabs>
    </w:pPr>
  </w:style>
  <w:style w:type="character" w:customStyle="1" w:styleId="HeaderChar">
    <w:name w:val="Header Char"/>
    <w:basedOn w:val="DefaultParagraphFont"/>
    <w:link w:val="Header"/>
    <w:uiPriority w:val="99"/>
    <w:rsid w:val="002E420E"/>
  </w:style>
  <w:style w:type="paragraph" w:styleId="Footer">
    <w:name w:val="footer"/>
    <w:basedOn w:val="Normal"/>
    <w:link w:val="FooterChar"/>
    <w:uiPriority w:val="99"/>
    <w:unhideWhenUsed/>
    <w:rsid w:val="002E420E"/>
    <w:pPr>
      <w:tabs>
        <w:tab w:val="center" w:pos="4680"/>
        <w:tab w:val="right" w:pos="9360"/>
      </w:tabs>
    </w:pPr>
  </w:style>
  <w:style w:type="character" w:customStyle="1" w:styleId="FooterChar">
    <w:name w:val="Footer Char"/>
    <w:basedOn w:val="DefaultParagraphFont"/>
    <w:link w:val="Footer"/>
    <w:uiPriority w:val="99"/>
    <w:rsid w:val="002E420E"/>
  </w:style>
  <w:style w:type="character" w:styleId="PageNumber">
    <w:name w:val="page number"/>
    <w:basedOn w:val="DefaultParagraphFont"/>
    <w:uiPriority w:val="99"/>
    <w:semiHidden/>
    <w:unhideWhenUsed/>
    <w:rsid w:val="002E420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3FE1228FF5B8429A1ACAABA80E5A4E" ma:contentTypeVersion="16" ma:contentTypeDescription="Create a new document." ma:contentTypeScope="" ma:versionID="41a83063bb2a0165f19f7ae7fe8e1e66">
  <xsd:schema xmlns:xsd="http://www.w3.org/2001/XMLSchema" xmlns:xs="http://www.w3.org/2001/XMLSchema" xmlns:p="http://schemas.microsoft.com/office/2006/metadata/properties" xmlns:ns2="b9ef68c3-a7dd-4318-8a8c-32aa2af13b40" xmlns:ns3="fca1a2b4-4430-4b0a-9145-5a580db509ae" targetNamespace="http://schemas.microsoft.com/office/2006/metadata/properties" ma:root="true" ma:fieldsID="09df1005963e6431fd3606a83df16685" ns2:_="" ns3:_="">
    <xsd:import namespace="b9ef68c3-a7dd-4318-8a8c-32aa2af13b40"/>
    <xsd:import namespace="fca1a2b4-4430-4b0a-9145-5a580db509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f68c3-a7dd-4318-8a8c-32aa2af13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9e7216c-72e1-4a05-bcb5-3f8752def1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a1a2b4-4430-4b0a-9145-5a580db50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a6bed0-c00c-4830-a676-f730f70c0454}" ma:internalName="TaxCatchAll" ma:showField="CatchAllData" ma:web="fca1a2b4-4430-4b0a-9145-5a580db50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a1a2b4-4430-4b0a-9145-5a580db509ae" xsi:nil="true"/>
    <lcf76f155ced4ddcb4097134ff3c332f xmlns="b9ef68c3-a7dd-4318-8a8c-32aa2af13b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6855A-A7D3-4C0A-BE25-E2F61099617E}">
  <ds:schemaRefs>
    <ds:schemaRef ds:uri="http://schemas.microsoft.com/sharepoint/v3/contenttype/forms"/>
  </ds:schemaRefs>
</ds:datastoreItem>
</file>

<file path=customXml/itemProps2.xml><?xml version="1.0" encoding="utf-8"?>
<ds:datastoreItem xmlns:ds="http://schemas.openxmlformats.org/officeDocument/2006/customXml" ds:itemID="{260F097E-6FD9-4E0F-8A67-578DDD1EC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f68c3-a7dd-4318-8a8c-32aa2af13b40"/>
    <ds:schemaRef ds:uri="fca1a2b4-4430-4b0a-9145-5a580db50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77745-3F17-4B02-A033-9FD73010EB2C}">
  <ds:schemaRefs>
    <ds:schemaRef ds:uri="http://schemas.microsoft.com/office/2006/metadata/properties"/>
    <ds:schemaRef ds:uri="http://schemas.microsoft.com/office/infopath/2007/PartnerControls"/>
    <ds:schemaRef ds:uri="fca1a2b4-4430-4b0a-9145-5a580db509ae"/>
    <ds:schemaRef ds:uri="b9ef68c3-a7dd-4318-8a8c-32aa2af13b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2267</Words>
  <Characters>12927</Characters>
  <Application>Microsoft Office Word</Application>
  <DocSecurity>0</DocSecurity>
  <Lines>107</Lines>
  <Paragraphs>30</Paragraphs>
  <ScaleCrop>false</ScaleCrop>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Najduch</dc:creator>
  <cp:keywords/>
  <dc:description/>
  <cp:lastModifiedBy>sean seywright</cp:lastModifiedBy>
  <cp:revision>20</cp:revision>
  <dcterms:created xsi:type="dcterms:W3CDTF">2024-11-24T19:13:00Z</dcterms:created>
  <dcterms:modified xsi:type="dcterms:W3CDTF">2025-02-04T17:32:00Z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0x010100513FE1228FF5B8429A1ACAABA80E5A4E</vt:lpwstr>
  </property>
  <property fmtid="{D5CDD505-2E9C-101B-9397-08002B2CF9AE}" pid="3" name="MediaServiceImageTags">
    <vt:lpwstr/>
  </property>
</Properties>
</file>